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00" w:rsidRPr="00B11908" w:rsidRDefault="00236628" w:rsidP="00B11908">
      <w:pPr>
        <w:jc w:val="center"/>
        <w:rPr>
          <w:rFonts w:ascii="Arial" w:hAnsi="Arial" w:cs="Arial"/>
          <w:b/>
          <w:sz w:val="28"/>
          <w:szCs w:val="28"/>
        </w:rPr>
      </w:pPr>
      <w:r w:rsidRPr="00B11908">
        <w:rPr>
          <w:rFonts w:ascii="Arial" w:hAnsi="Arial" w:cs="Arial"/>
          <w:b/>
          <w:sz w:val="28"/>
          <w:szCs w:val="28"/>
        </w:rPr>
        <w:t>Nedkylningskontroll</w:t>
      </w:r>
    </w:p>
    <w:tbl>
      <w:tblPr>
        <w:tblStyle w:val="Tabellrutnt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73"/>
        <w:gridCol w:w="2476"/>
        <w:gridCol w:w="1410"/>
        <w:gridCol w:w="1454"/>
        <w:gridCol w:w="2126"/>
        <w:gridCol w:w="5103"/>
        <w:gridCol w:w="1560"/>
      </w:tblGrid>
      <w:tr w:rsidR="00F7216B" w:rsidRPr="00B11908" w:rsidTr="00C618B6">
        <w:tc>
          <w:tcPr>
            <w:tcW w:w="16302" w:type="dxa"/>
            <w:gridSpan w:val="7"/>
          </w:tcPr>
          <w:p w:rsidR="00F7216B" w:rsidRDefault="00F721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Tips och råd:</w:t>
            </w:r>
          </w:p>
          <w:p w:rsidR="00A279D4" w:rsidRDefault="00F7216B" w:rsidP="00A279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>Nedkyld mat ska kylas ner till +8°C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inom 4 timmar</w:t>
            </w: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 xml:space="preserve">. Detta kontrolleras vid varje nedkylningstillfälle med en instickstermometer som rengörs 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före och </w:t>
            </w: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>efter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 varje användning. Temperaturen </w:t>
            </w: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>dokumenteras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 varje</w:t>
            </w:r>
            <w:r w:rsidR="00A279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9D4" w:rsidRPr="00F7216B">
              <w:rPr>
                <w:rFonts w:ascii="Arial" w:hAnsi="Arial" w:cs="Arial"/>
                <w:color w:val="000000"/>
                <w:sz w:val="20"/>
                <w:szCs w:val="20"/>
              </w:rPr>
              <w:t>nedkylningstillfälle</w:t>
            </w:r>
            <w:r w:rsidR="00A279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279D4" w:rsidRDefault="00A279D4" w:rsidP="00A279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79D4" w:rsidRDefault="00A279D4" w:rsidP="00A27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A279D4">
              <w:rPr>
                <w:rFonts w:ascii="Arial" w:hAnsi="Arial" w:cs="Arial"/>
                <w:b/>
                <w:sz w:val="24"/>
                <w:szCs w:val="24"/>
              </w:rPr>
              <w:t>ad gör du om temperaturen är för hög vid nedkylning av mat?</w:t>
            </w:r>
          </w:p>
          <w:p w:rsidR="00F7216B" w:rsidRPr="00A279D4" w:rsidRDefault="00A279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9D4">
              <w:rPr>
                <w:rFonts w:ascii="Arial" w:hAnsi="Arial" w:cs="Arial"/>
                <w:color w:val="000000"/>
                <w:sz w:val="20"/>
                <w:szCs w:val="20"/>
              </w:rPr>
              <w:t>Nedkyln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>ingen får ske max i fyra timmar och starta direkt efter avslutad tillagning.</w:t>
            </w:r>
            <w:r w:rsidRPr="00A279D4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Maten kastas om temperaturer är mer än +15°C efter tre timmar eller mer än +8°C efter fyra timmar.</w:t>
            </w:r>
          </w:p>
        </w:tc>
      </w:tr>
      <w:tr w:rsidR="00F7216B" w:rsidTr="00C618B6">
        <w:tc>
          <w:tcPr>
            <w:tcW w:w="2173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Datum</w:t>
            </w:r>
          </w:p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Nedkylt livsmedel</w:t>
            </w:r>
          </w:p>
        </w:tc>
        <w:tc>
          <w:tcPr>
            <w:tcW w:w="1410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sz w:val="24"/>
                <w:szCs w:val="24"/>
              </w:rPr>
              <w:t xml:space="preserve">Starttid </w:t>
            </w:r>
          </w:p>
          <w:p w:rsidR="00F7216B" w:rsidRPr="00E44B05" w:rsidRDefault="00E44B05" w:rsidP="00D5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 tid när livsmedel är färdigtillagat </w:t>
            </w:r>
          </w:p>
        </w:tc>
        <w:tc>
          <w:tcPr>
            <w:tcW w:w="1454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Sluttid</w:t>
            </w:r>
          </w:p>
          <w:p w:rsidR="00F7216B" w:rsidRPr="00E44B05" w:rsidRDefault="00E44B05" w:rsidP="00E44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 sluttid när livsmedel är nedkylt</w:t>
            </w:r>
          </w:p>
        </w:tc>
        <w:tc>
          <w:tcPr>
            <w:tcW w:w="2126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Kärntemp. </w:t>
            </w:r>
          </w:p>
          <w:p w:rsidR="00F7216B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vid sluttid</w:t>
            </w:r>
          </w:p>
          <w:p w:rsidR="00E44B05" w:rsidRPr="00E44B05" w:rsidRDefault="00E44B05" w:rsidP="00D5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 kärntemperatur vid sluttid</w:t>
            </w:r>
          </w:p>
        </w:tc>
        <w:tc>
          <w:tcPr>
            <w:tcW w:w="5103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Åtgärd vid avvikelse </w:t>
            </w:r>
          </w:p>
          <w:p w:rsidR="00F7216B" w:rsidRPr="00B11908" w:rsidRDefault="00F7216B" w:rsidP="00D531F6">
            <w:pPr>
              <w:rPr>
                <w:rFonts w:ascii="Arial" w:hAnsi="Arial" w:cs="Arial"/>
                <w:b/>
              </w:rPr>
            </w:pPr>
            <w:r w:rsidRPr="00B11908">
              <w:rPr>
                <w:rFonts w:ascii="Arial" w:hAnsi="Arial" w:cs="Arial"/>
                <w:b/>
                <w:bCs/>
                <w:sz w:val="24"/>
                <w:szCs w:val="24"/>
              </w:rPr>
              <w:t>(högst +8 °C inom 4 timmar)</w:t>
            </w:r>
          </w:p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</w:t>
            </w: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</w:tbl>
    <w:p w:rsidR="00236628" w:rsidRDefault="00236628">
      <w:bookmarkStart w:id="0" w:name="_GoBack"/>
      <w:bookmarkEnd w:id="0"/>
    </w:p>
    <w:sectPr w:rsidR="00236628" w:rsidSect="0026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EB9"/>
    <w:multiLevelType w:val="hybridMultilevel"/>
    <w:tmpl w:val="D1D2DB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28"/>
    <w:rsid w:val="00236628"/>
    <w:rsid w:val="00262C42"/>
    <w:rsid w:val="004C5D84"/>
    <w:rsid w:val="00512198"/>
    <w:rsid w:val="0065504C"/>
    <w:rsid w:val="0077050F"/>
    <w:rsid w:val="00803500"/>
    <w:rsid w:val="00A279D4"/>
    <w:rsid w:val="00AC7061"/>
    <w:rsid w:val="00B11908"/>
    <w:rsid w:val="00C618B6"/>
    <w:rsid w:val="00E44B05"/>
    <w:rsid w:val="00E464D1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6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6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Almberg Åsa (Mk)</dc:creator>
  <cp:lastModifiedBy>Carvajal Luis (Mk)</cp:lastModifiedBy>
  <cp:revision>5</cp:revision>
  <dcterms:created xsi:type="dcterms:W3CDTF">2018-04-18T12:34:00Z</dcterms:created>
  <dcterms:modified xsi:type="dcterms:W3CDTF">2018-04-19T08:40:00Z</dcterms:modified>
</cp:coreProperties>
</file>