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7A" w:rsidRDefault="00215C5B" w:rsidP="003E5384">
      <w:pPr>
        <w:pStyle w:val="Rubrik1"/>
      </w:pPr>
      <w:r w:rsidRPr="00213B77">
        <w:t>Utbildningsnämndens stipendium</w:t>
      </w:r>
      <w:r w:rsidR="00CD01DD">
        <w:t xml:space="preserve"> Årets </w:t>
      </w:r>
      <w:r w:rsidR="008D1F55">
        <w:t>förskol</w:t>
      </w:r>
      <w:r w:rsidR="00F813FD">
        <w:t>lärare</w:t>
      </w:r>
      <w:r w:rsidR="00CD01DD">
        <w:t xml:space="preserve"> i </w:t>
      </w:r>
      <w:r w:rsidRPr="00213B77">
        <w:t>Södertälje kommun</w:t>
      </w:r>
      <w:r w:rsidR="007A093C" w:rsidRPr="00213B77">
        <w:t xml:space="preserve"> </w:t>
      </w:r>
      <w:r w:rsidR="00AB0C88">
        <w:t>2017</w:t>
      </w:r>
    </w:p>
    <w:p w:rsidR="003E5384" w:rsidRDefault="003E5384" w:rsidP="00793A7A"/>
    <w:p w:rsidR="00793A7A" w:rsidRPr="00D323C2" w:rsidRDefault="00793A7A" w:rsidP="00793A7A">
      <w:r w:rsidRPr="00D323C2">
        <w:t xml:space="preserve">Utbildningsnämnden delar i anslutning till vårterminens skolavslutning ut </w:t>
      </w:r>
      <w:r w:rsidR="00D323C2" w:rsidRPr="00D323C2">
        <w:t xml:space="preserve">stipendium till Årets </w:t>
      </w:r>
      <w:r w:rsidR="008D1F55">
        <w:t>förskol</w:t>
      </w:r>
      <w:r w:rsidR="00D323C2" w:rsidRPr="00D323C2">
        <w:t>lärare</w:t>
      </w:r>
      <w:r w:rsidRPr="00D323C2">
        <w:t xml:space="preserve"> inom den kommunala verksamheten.</w:t>
      </w:r>
    </w:p>
    <w:p w:rsidR="00A31607" w:rsidRPr="005B2AA9" w:rsidRDefault="005B2AA9" w:rsidP="00793A7A">
      <w:r w:rsidRPr="005B2AA9">
        <w:t>Det finns ett</w:t>
      </w:r>
      <w:r w:rsidR="00793A7A" w:rsidRPr="005B2AA9">
        <w:t xml:space="preserve"> </w:t>
      </w:r>
      <w:r w:rsidR="00A31607" w:rsidRPr="005B2AA9">
        <w:t>tydlig</w:t>
      </w:r>
      <w:r w:rsidRPr="005B2AA9">
        <w:t xml:space="preserve">t samband mellan </w:t>
      </w:r>
      <w:r w:rsidR="008D1F55">
        <w:t>förskol</w:t>
      </w:r>
      <w:r w:rsidRPr="005B2AA9">
        <w:t xml:space="preserve">lärarens kompetens, förmåga och engagemang och </w:t>
      </w:r>
      <w:r w:rsidR="008D1F55">
        <w:t>barns utveckling och lärande</w:t>
      </w:r>
      <w:r w:rsidRPr="005B2AA9">
        <w:t xml:space="preserve">. </w:t>
      </w:r>
      <w:r w:rsidR="00A31607" w:rsidRPr="00D323C2">
        <w:t>Utbildningsnäm</w:t>
      </w:r>
      <w:r w:rsidR="00BC4600" w:rsidRPr="00D323C2">
        <w:t xml:space="preserve">nden vill därför utdela ett stipendium på </w:t>
      </w:r>
      <w:r w:rsidR="005E7854">
        <w:t>1</w:t>
      </w:r>
      <w:r w:rsidR="008B18D7">
        <w:t>4</w:t>
      </w:r>
      <w:r w:rsidRPr="005B2AA9">
        <w:t xml:space="preserve"> </w:t>
      </w:r>
      <w:r w:rsidR="00BC4600" w:rsidRPr="005B2AA9">
        <w:t>000 kronor</w:t>
      </w:r>
      <w:r w:rsidR="00BC4600" w:rsidRPr="00D323C2">
        <w:t xml:space="preserve"> </w:t>
      </w:r>
      <w:r w:rsidR="00EE03FC">
        <w:t>vardera till fem</w:t>
      </w:r>
      <w:r w:rsidR="00D323C2" w:rsidRPr="00D323C2">
        <w:t xml:space="preserve"> </w:t>
      </w:r>
      <w:r w:rsidR="008D1F55">
        <w:t>förskol</w:t>
      </w:r>
      <w:r w:rsidR="00D323C2" w:rsidRPr="00D323C2">
        <w:t>lärare</w:t>
      </w:r>
      <w:r w:rsidR="00A31607" w:rsidRPr="00D323C2">
        <w:t xml:space="preserve"> som</w:t>
      </w:r>
      <w:r w:rsidR="00793A7A" w:rsidRPr="00D323C2">
        <w:t xml:space="preserve"> </w:t>
      </w:r>
      <w:r w:rsidR="00BC4600" w:rsidRPr="00D323C2">
        <w:t xml:space="preserve">kännetecknas </w:t>
      </w:r>
      <w:r w:rsidR="00BC4600" w:rsidRPr="005B2AA9">
        <w:t xml:space="preserve">av </w:t>
      </w:r>
      <w:r w:rsidR="00793A7A" w:rsidRPr="005B2AA9">
        <w:t xml:space="preserve">ett </w:t>
      </w:r>
      <w:r w:rsidRPr="005B2AA9">
        <w:t>sådant välfungerande lärarskap</w:t>
      </w:r>
      <w:r w:rsidR="00BC4600" w:rsidRPr="005B2AA9">
        <w:t>.</w:t>
      </w:r>
    </w:p>
    <w:p w:rsidR="00793A7A" w:rsidRPr="00F813FD" w:rsidRDefault="00793A7A" w:rsidP="00793A7A">
      <w:pPr>
        <w:rPr>
          <w:b/>
          <w:highlight w:val="yellow"/>
        </w:rPr>
      </w:pPr>
    </w:p>
    <w:p w:rsidR="001A4D22" w:rsidRDefault="001A4D22" w:rsidP="001A4D22">
      <w:r>
        <w:rPr>
          <w:b/>
          <w:bCs/>
        </w:rPr>
        <w:t>Kriterier</w:t>
      </w:r>
    </w:p>
    <w:p w:rsidR="009E1953" w:rsidRPr="009E1953" w:rsidRDefault="00B261D6" w:rsidP="001A4D22">
      <w:pPr>
        <w:pStyle w:val="Liststycke"/>
        <w:numPr>
          <w:ilvl w:val="0"/>
          <w:numId w:val="4"/>
        </w:numPr>
      </w:pPr>
      <w:r w:rsidRPr="009E1953">
        <w:rPr>
          <w:color w:val="000000"/>
        </w:rPr>
        <w:t>Förskoll</w:t>
      </w:r>
      <w:r w:rsidR="001A4D22" w:rsidRPr="009E1953">
        <w:rPr>
          <w:color w:val="000000"/>
        </w:rPr>
        <w:t xml:space="preserve">äraren uppvisar en hög grad av ledarskapskompetens som säkerställer att undervisningen är målstyrd och att det råder arbetsro. </w:t>
      </w:r>
      <w:r w:rsidR="00923B84">
        <w:rPr>
          <w:color w:val="000000"/>
        </w:rPr>
        <w:t xml:space="preserve">Genom att förskolläraren planerar och analyserar </w:t>
      </w:r>
      <w:r w:rsidR="00EB5E7A">
        <w:rPr>
          <w:color w:val="000000"/>
        </w:rPr>
        <w:t xml:space="preserve">utifrån sammanhang, kontinuitet och progression </w:t>
      </w:r>
      <w:r w:rsidR="001A4D22" w:rsidRPr="009E1953">
        <w:rPr>
          <w:color w:val="000000"/>
        </w:rPr>
        <w:t>känner sig</w:t>
      </w:r>
      <w:r w:rsidR="00923B84">
        <w:rPr>
          <w:color w:val="000000"/>
        </w:rPr>
        <w:t xml:space="preserve"> barnen</w:t>
      </w:r>
      <w:r w:rsidR="009E1953">
        <w:rPr>
          <w:color w:val="000000"/>
        </w:rPr>
        <w:t xml:space="preserve"> utmanade och</w:t>
      </w:r>
      <w:r w:rsidR="001A4D22" w:rsidRPr="009E1953">
        <w:rPr>
          <w:color w:val="000000"/>
        </w:rPr>
        <w:t xml:space="preserve"> </w:t>
      </w:r>
      <w:r w:rsidR="009E1953" w:rsidRPr="009E1953">
        <w:rPr>
          <w:color w:val="000000"/>
        </w:rPr>
        <w:t>motiverade</w:t>
      </w:r>
      <w:r w:rsidR="009E24AF">
        <w:rPr>
          <w:color w:val="000000"/>
        </w:rPr>
        <w:t xml:space="preserve"> i sitt lärande</w:t>
      </w:r>
      <w:r w:rsidR="00923B84">
        <w:rPr>
          <w:color w:val="000000"/>
        </w:rPr>
        <w:t>.</w:t>
      </w:r>
    </w:p>
    <w:p w:rsidR="001A4D22" w:rsidRDefault="00B261D6" w:rsidP="00853BFA">
      <w:pPr>
        <w:pStyle w:val="Liststycke"/>
        <w:numPr>
          <w:ilvl w:val="0"/>
          <w:numId w:val="4"/>
        </w:numPr>
      </w:pPr>
      <w:r w:rsidRPr="009E1953">
        <w:rPr>
          <w:color w:val="000000"/>
        </w:rPr>
        <w:t>Förskoll</w:t>
      </w:r>
      <w:r w:rsidR="001A4D22" w:rsidRPr="009E1953">
        <w:rPr>
          <w:color w:val="000000"/>
        </w:rPr>
        <w:t xml:space="preserve">äraren uppvisar en hög grad av relationell kompetens som karaktäriseras av en ömsesidig respekt mellan </w:t>
      </w:r>
      <w:r w:rsidRPr="009E1953">
        <w:rPr>
          <w:color w:val="000000"/>
        </w:rPr>
        <w:t>förskol</w:t>
      </w:r>
      <w:r w:rsidR="001A4D22" w:rsidRPr="009E1953">
        <w:rPr>
          <w:color w:val="000000"/>
        </w:rPr>
        <w:t xml:space="preserve">lärare och </w:t>
      </w:r>
      <w:r w:rsidRPr="009E1953">
        <w:rPr>
          <w:color w:val="000000"/>
        </w:rPr>
        <w:t>barn</w:t>
      </w:r>
      <w:r w:rsidR="001A4D22" w:rsidRPr="009E1953">
        <w:rPr>
          <w:color w:val="000000"/>
        </w:rPr>
        <w:t xml:space="preserve"> samt att </w:t>
      </w:r>
      <w:r w:rsidRPr="009E1953">
        <w:rPr>
          <w:color w:val="000000"/>
        </w:rPr>
        <w:t>barnen</w:t>
      </w:r>
      <w:r w:rsidR="001A4D22" w:rsidRPr="009E1953">
        <w:rPr>
          <w:color w:val="000000"/>
        </w:rPr>
        <w:t xml:space="preserve"> möts av positiva och höga förväntningar. </w:t>
      </w:r>
      <w:r w:rsidR="00EB5E7A">
        <w:rPr>
          <w:color w:val="000000"/>
        </w:rPr>
        <w:t>Genom att förskolläraren</w:t>
      </w:r>
      <w:r w:rsidR="00EB5E7A" w:rsidRPr="009E1953">
        <w:rPr>
          <w:color w:val="000000"/>
        </w:rPr>
        <w:t xml:space="preserve"> </w:t>
      </w:r>
      <w:r w:rsidR="00853BFA">
        <w:rPr>
          <w:color w:val="000000"/>
        </w:rPr>
        <w:t xml:space="preserve">uppvisar ett förhållningssätt som präglas av nyfikenhet, öppenhet och </w:t>
      </w:r>
      <w:r w:rsidR="003E5384">
        <w:rPr>
          <w:color w:val="000000"/>
        </w:rPr>
        <w:t>medforskande</w:t>
      </w:r>
      <w:r w:rsidR="00853BFA">
        <w:rPr>
          <w:color w:val="000000"/>
        </w:rPr>
        <w:t xml:space="preserve"> känner sig</w:t>
      </w:r>
      <w:r w:rsidR="00EB5E7A" w:rsidRPr="00853BFA">
        <w:rPr>
          <w:color w:val="000000"/>
        </w:rPr>
        <w:t xml:space="preserve"> barnen</w:t>
      </w:r>
      <w:r w:rsidR="00853BFA">
        <w:rPr>
          <w:color w:val="000000"/>
        </w:rPr>
        <w:t xml:space="preserve"> kompetenta och tror på sin egen förmåga</w:t>
      </w:r>
      <w:r w:rsidR="003E5384">
        <w:rPr>
          <w:color w:val="000000"/>
        </w:rPr>
        <w:t>.</w:t>
      </w:r>
    </w:p>
    <w:p w:rsidR="001A4D22" w:rsidRDefault="00B261D6" w:rsidP="003E5384">
      <w:pPr>
        <w:pStyle w:val="Liststycke"/>
        <w:numPr>
          <w:ilvl w:val="0"/>
          <w:numId w:val="4"/>
        </w:numPr>
      </w:pPr>
      <w:r>
        <w:rPr>
          <w:color w:val="000000"/>
        </w:rPr>
        <w:t>Förskoll</w:t>
      </w:r>
      <w:r w:rsidR="001A4D22">
        <w:rPr>
          <w:color w:val="000000"/>
        </w:rPr>
        <w:t xml:space="preserve">äraren uppvisar en hög grad av didaktiskt kompetens vilket innebär att undervisningen är varierad och anpassad till </w:t>
      </w:r>
      <w:r>
        <w:rPr>
          <w:color w:val="000000"/>
        </w:rPr>
        <w:t>barns</w:t>
      </w:r>
      <w:r w:rsidR="001A4D22">
        <w:rPr>
          <w:color w:val="000000"/>
        </w:rPr>
        <w:t xml:space="preserve"> </w:t>
      </w:r>
      <w:r w:rsidR="001E0B04">
        <w:rPr>
          <w:color w:val="000000"/>
        </w:rPr>
        <w:t xml:space="preserve">olika behov och förutsättningar </w:t>
      </w:r>
      <w:bookmarkStart w:id="0" w:name="_GoBack"/>
      <w:bookmarkEnd w:id="0"/>
      <w:r w:rsidR="001A4D22">
        <w:rPr>
          <w:color w:val="000000"/>
        </w:rPr>
        <w:t xml:space="preserve">samt </w:t>
      </w:r>
      <w:r w:rsidR="001A4D22" w:rsidRPr="009E1953">
        <w:rPr>
          <w:color w:val="000000"/>
        </w:rPr>
        <w:t>att lärandet följs upp utifrån formativa och summativa</w:t>
      </w:r>
      <w:r w:rsidR="009E1953">
        <w:rPr>
          <w:color w:val="000000"/>
        </w:rPr>
        <w:t xml:space="preserve"> </w:t>
      </w:r>
      <w:r w:rsidR="001A4D22" w:rsidRPr="009E1953">
        <w:rPr>
          <w:color w:val="000000"/>
        </w:rPr>
        <w:t>bedömningar.</w:t>
      </w:r>
      <w:r w:rsidR="009E1953">
        <w:rPr>
          <w:color w:val="000000"/>
        </w:rPr>
        <w:t xml:space="preserve"> </w:t>
      </w:r>
      <w:r w:rsidR="003E5384">
        <w:rPr>
          <w:color w:val="000000"/>
        </w:rPr>
        <w:t xml:space="preserve">Genom att förskolläraren aktivt och medvetet använder pedagogiska miljöer, pedagogisk dokumentation och projekterande arbetssätt </w:t>
      </w:r>
      <w:r w:rsidRPr="003E5384">
        <w:rPr>
          <w:color w:val="000000"/>
        </w:rPr>
        <w:t>blir</w:t>
      </w:r>
      <w:r w:rsidR="003E5384">
        <w:rPr>
          <w:color w:val="000000"/>
        </w:rPr>
        <w:t xml:space="preserve"> barnen</w:t>
      </w:r>
      <w:r w:rsidR="001A4D22" w:rsidRPr="003E5384">
        <w:rPr>
          <w:color w:val="000000"/>
        </w:rPr>
        <w:t xml:space="preserve"> medvetna</w:t>
      </w:r>
      <w:r w:rsidR="003E5384">
        <w:rPr>
          <w:color w:val="000000"/>
        </w:rPr>
        <w:t xml:space="preserve"> om sin egen </w:t>
      </w:r>
      <w:r w:rsidR="009E24AF">
        <w:rPr>
          <w:color w:val="000000"/>
        </w:rPr>
        <w:t xml:space="preserve">språk- och </w:t>
      </w:r>
      <w:r w:rsidR="003E5384">
        <w:rPr>
          <w:color w:val="000000"/>
        </w:rPr>
        <w:t>kunskapsutveckling. D</w:t>
      </w:r>
      <w:r w:rsidR="001A4D22" w:rsidRPr="003E5384">
        <w:rPr>
          <w:color w:val="000000"/>
        </w:rPr>
        <w:t>eras intressen och erfarenheter tas till vara och de är delaktiga i utformningen av undervisningen.</w:t>
      </w:r>
      <w:r w:rsidR="003E5384" w:rsidRPr="003E5384">
        <w:rPr>
          <w:color w:val="000000"/>
        </w:rPr>
        <w:br/>
      </w:r>
    </w:p>
    <w:p w:rsidR="00D55EA3" w:rsidRPr="00D323C2" w:rsidRDefault="00D55EA3" w:rsidP="00416092">
      <w:pPr>
        <w:rPr>
          <w:rStyle w:val="details-listsummary"/>
          <w:b/>
          <w:szCs w:val="24"/>
        </w:rPr>
      </w:pPr>
      <w:r w:rsidRPr="00D323C2">
        <w:rPr>
          <w:rStyle w:val="details-listsummary"/>
          <w:b/>
          <w:szCs w:val="24"/>
        </w:rPr>
        <w:t>Nominering</w:t>
      </w:r>
    </w:p>
    <w:p w:rsidR="001343DB" w:rsidRPr="005B2AA9" w:rsidRDefault="00B261D6" w:rsidP="00416092">
      <w:pPr>
        <w:rPr>
          <w:i/>
        </w:rPr>
      </w:pPr>
      <w:r>
        <w:rPr>
          <w:rStyle w:val="details-listsummary"/>
          <w:szCs w:val="24"/>
        </w:rPr>
        <w:t>Förskoll</w:t>
      </w:r>
      <w:r w:rsidR="00D323C2" w:rsidRPr="00D323C2">
        <w:rPr>
          <w:rStyle w:val="details-listsummary"/>
          <w:szCs w:val="24"/>
        </w:rPr>
        <w:t>äraren själv eller k</w:t>
      </w:r>
      <w:r w:rsidR="00F56201" w:rsidRPr="00D323C2">
        <w:rPr>
          <w:rStyle w:val="details-listsummary"/>
          <w:szCs w:val="24"/>
        </w:rPr>
        <w:t xml:space="preserve">ollegor </w:t>
      </w:r>
      <w:r w:rsidR="00D323C2" w:rsidRPr="00D323C2">
        <w:rPr>
          <w:rStyle w:val="details-listsummary"/>
          <w:szCs w:val="24"/>
        </w:rPr>
        <w:t xml:space="preserve">kan nominera </w:t>
      </w:r>
      <w:r w:rsidR="005572DC" w:rsidRPr="00D323C2">
        <w:rPr>
          <w:rStyle w:val="details-listsummary"/>
          <w:szCs w:val="24"/>
        </w:rPr>
        <w:t>kandidater</w:t>
      </w:r>
      <w:r w:rsidR="005572DC" w:rsidRPr="00D323C2">
        <w:rPr>
          <w:rStyle w:val="details-listsummary"/>
          <w:i/>
          <w:szCs w:val="24"/>
        </w:rPr>
        <w:t xml:space="preserve"> </w:t>
      </w:r>
      <w:r w:rsidR="005572DC" w:rsidRPr="00D323C2">
        <w:t xml:space="preserve">som kan vara aktuella för </w:t>
      </w:r>
      <w:r w:rsidR="00D323C2" w:rsidRPr="00D323C2">
        <w:t xml:space="preserve">Årets </w:t>
      </w:r>
      <w:r>
        <w:t>förskol</w:t>
      </w:r>
      <w:r w:rsidR="00D323C2" w:rsidRPr="00D323C2">
        <w:t>lärar</w:t>
      </w:r>
      <w:r w:rsidR="005B2AA9">
        <w:t xml:space="preserve">e </w:t>
      </w:r>
      <w:r w:rsidR="005572DC" w:rsidRPr="00D323C2">
        <w:t xml:space="preserve">och skickar in en ansökan med en motivering till utbildningskontoret. </w:t>
      </w:r>
      <w:r w:rsidR="005572DC" w:rsidRPr="005B2AA9">
        <w:t xml:space="preserve">Utbildningskontoret väljer </w:t>
      </w:r>
      <w:r w:rsidR="009316E4" w:rsidRPr="005B2AA9">
        <w:t xml:space="preserve">ut </w:t>
      </w:r>
      <w:r w:rsidR="005B2AA9" w:rsidRPr="005B2AA9">
        <w:t xml:space="preserve">de </w:t>
      </w:r>
      <w:r>
        <w:t>förskol</w:t>
      </w:r>
      <w:r w:rsidR="005B2AA9" w:rsidRPr="005B2AA9">
        <w:t>lärare</w:t>
      </w:r>
      <w:r w:rsidR="00F56201" w:rsidRPr="005B2AA9">
        <w:t xml:space="preserve"> som tilldelas stipendiet.</w:t>
      </w:r>
      <w:r w:rsidR="005572DC" w:rsidRPr="005B2AA9">
        <w:t xml:space="preserve"> </w:t>
      </w:r>
    </w:p>
    <w:p w:rsidR="00DC7534" w:rsidRPr="00D323C2" w:rsidRDefault="0071015A" w:rsidP="00416092">
      <w:r w:rsidRPr="00D323C2">
        <w:rPr>
          <w:lang w:eastAsia="en-US"/>
        </w:rPr>
        <w:t xml:space="preserve">Nomineringen </w:t>
      </w:r>
      <w:r w:rsidR="001343DB" w:rsidRPr="00D323C2">
        <w:t xml:space="preserve">skall </w:t>
      </w:r>
      <w:r w:rsidRPr="00D323C2">
        <w:t xml:space="preserve">innehålla </w:t>
      </w:r>
      <w:r w:rsidR="001343DB" w:rsidRPr="00D323C2">
        <w:t>en skriftlig motiv</w:t>
      </w:r>
      <w:r w:rsidR="00EE03FC">
        <w:t>ering</w:t>
      </w:r>
      <w:r w:rsidR="001343DB" w:rsidRPr="00D323C2">
        <w:t xml:space="preserve"> </w:t>
      </w:r>
      <w:r w:rsidR="00F56201" w:rsidRPr="00D323C2">
        <w:t>utifrån ovanstående kriterier. F</w:t>
      </w:r>
      <w:r w:rsidR="00DC7534" w:rsidRPr="00D323C2">
        <w:t xml:space="preserve">örslag till kandidater skall vara utbildningskontoret tillhanda </w:t>
      </w:r>
      <w:r w:rsidR="00416092" w:rsidRPr="00D323C2">
        <w:t>minst 4 veckor innan vår</w:t>
      </w:r>
      <w:r w:rsidR="00C62768" w:rsidRPr="00D323C2">
        <w:t>terminens slut varje år, för</w:t>
      </w:r>
      <w:r w:rsidR="0058371B" w:rsidRPr="00D323C2">
        <w:t xml:space="preserve"> 2017</w:t>
      </w:r>
      <w:r w:rsidR="00416092" w:rsidRPr="00D323C2">
        <w:t xml:space="preserve"> </w:t>
      </w:r>
      <w:r w:rsidR="00DC7534" w:rsidRPr="00D323C2">
        <w:t xml:space="preserve">senast </w:t>
      </w:r>
      <w:r w:rsidR="00CD7566" w:rsidRPr="00D323C2">
        <w:t>måndag den 15</w:t>
      </w:r>
      <w:r w:rsidR="00416092" w:rsidRPr="00D323C2">
        <w:t xml:space="preserve"> maj.</w:t>
      </w:r>
    </w:p>
    <w:p w:rsidR="001343DB" w:rsidRPr="00D323C2" w:rsidRDefault="00DC7534" w:rsidP="00416092">
      <w:r w:rsidRPr="00D323C2">
        <w:t>Utdelning</w:t>
      </w:r>
      <w:r w:rsidR="00F56201" w:rsidRPr="00D323C2">
        <w:t xml:space="preserve">en sker </w:t>
      </w:r>
      <w:r w:rsidR="00D323C2" w:rsidRPr="00D323C2">
        <w:t>den 12</w:t>
      </w:r>
      <w:r w:rsidR="00F56201" w:rsidRPr="00D323C2">
        <w:t xml:space="preserve"> juni i samband med utdelning av stipendium för elever och lärare.</w:t>
      </w:r>
    </w:p>
    <w:p w:rsidR="00D54316" w:rsidRPr="00D323C2" w:rsidRDefault="00D54316" w:rsidP="00416092"/>
    <w:p w:rsidR="005B2AA9" w:rsidRDefault="00760700" w:rsidP="00416092">
      <w:pPr>
        <w:pStyle w:val="Brdtext12p"/>
        <w:tabs>
          <w:tab w:val="left" w:pos="4820"/>
        </w:tabs>
        <w:spacing w:line="276" w:lineRule="auto"/>
        <w:rPr>
          <w:szCs w:val="20"/>
        </w:rPr>
      </w:pPr>
      <w:r w:rsidRPr="005B2AA9">
        <w:rPr>
          <w:szCs w:val="20"/>
        </w:rPr>
        <w:t xml:space="preserve">Skicka nomineringar till </w:t>
      </w:r>
      <w:r w:rsidR="004A6824">
        <w:rPr>
          <w:szCs w:val="20"/>
        </w:rPr>
        <w:t>Eva Lindkvist</w:t>
      </w:r>
      <w:r w:rsidR="005B2AA9">
        <w:rPr>
          <w:szCs w:val="20"/>
        </w:rPr>
        <w:t xml:space="preserve"> </w:t>
      </w:r>
    </w:p>
    <w:p w:rsidR="005B2AA9" w:rsidRDefault="00631623" w:rsidP="00416092">
      <w:pPr>
        <w:pStyle w:val="Brdtext12p"/>
        <w:tabs>
          <w:tab w:val="left" w:pos="4820"/>
        </w:tabs>
        <w:spacing w:line="276" w:lineRule="auto"/>
        <w:rPr>
          <w:szCs w:val="20"/>
        </w:rPr>
      </w:pPr>
      <w:hyperlink r:id="rId8" w:history="1">
        <w:r w:rsidRPr="00324CBA">
          <w:rPr>
            <w:rStyle w:val="Hyperlnk"/>
            <w:szCs w:val="20"/>
          </w:rPr>
          <w:t>lindkvist.eva@sodertalje.se</w:t>
        </w:r>
      </w:hyperlink>
    </w:p>
    <w:sectPr w:rsidR="005B2AA9" w:rsidSect="00752970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985" w:right="1400" w:bottom="1814" w:left="1701" w:header="567" w:footer="24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47" w:rsidRDefault="00E91A47">
      <w:pPr>
        <w:spacing w:line="240" w:lineRule="auto"/>
      </w:pPr>
      <w:r>
        <w:separator/>
      </w:r>
    </w:p>
  </w:endnote>
  <w:endnote w:type="continuationSeparator" w:id="0">
    <w:p w:rsidR="00E91A47" w:rsidRDefault="00E91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6" w:type="dxa"/>
      <w:tblLook w:val="00A0" w:firstRow="1" w:lastRow="0" w:firstColumn="1" w:lastColumn="0" w:noHBand="0" w:noVBand="0"/>
    </w:tblPr>
    <w:tblGrid>
      <w:gridCol w:w="2299"/>
      <w:gridCol w:w="2299"/>
      <w:gridCol w:w="2299"/>
      <w:gridCol w:w="2299"/>
    </w:tblGrid>
    <w:tr w:rsidR="00AD2ACB" w:rsidRPr="004F7DD1" w:rsidTr="0012518E">
      <w:trPr>
        <w:trHeight w:val="73"/>
      </w:trPr>
      <w:tc>
        <w:tcPr>
          <w:tcW w:w="2299" w:type="dxa"/>
          <w:shd w:val="clear" w:color="auto" w:fill="auto"/>
          <w:tcMar>
            <w:left w:w="0" w:type="dxa"/>
            <w:right w:w="0" w:type="dxa"/>
          </w:tcMar>
        </w:tcPr>
        <w:p w:rsidR="00AD2ACB" w:rsidRPr="004F7DD1" w:rsidRDefault="00AD2ACB" w:rsidP="0012518E">
          <w:pPr>
            <w:rPr>
              <w:sz w:val="14"/>
            </w:rPr>
          </w:pPr>
          <w:r w:rsidRPr="004F7DD1">
            <w:rPr>
              <w:rFonts w:ascii="Verdana" w:hAnsi="Verdana"/>
              <w:sz w:val="14"/>
            </w:rPr>
            <w:t>Järnagatan 12</w:t>
          </w:r>
        </w:p>
      </w:tc>
      <w:tc>
        <w:tcPr>
          <w:tcW w:w="2299" w:type="dxa"/>
          <w:shd w:val="clear" w:color="auto" w:fill="auto"/>
          <w:tcMar>
            <w:left w:w="0" w:type="dxa"/>
            <w:right w:w="0" w:type="dxa"/>
          </w:tcMar>
        </w:tcPr>
        <w:p w:rsidR="00AD2ACB" w:rsidRPr="004F7DD1" w:rsidRDefault="00AD2ACB" w:rsidP="0012518E">
          <w:pPr>
            <w:rPr>
              <w:sz w:val="14"/>
            </w:rPr>
          </w:pPr>
          <w:r w:rsidRPr="004F7DD1">
            <w:rPr>
              <w:rFonts w:ascii="Verdana" w:hAnsi="Verdana"/>
              <w:sz w:val="14"/>
            </w:rPr>
            <w:t>Tfn 08-550 210 00</w:t>
          </w:r>
        </w:p>
      </w:tc>
      <w:tc>
        <w:tcPr>
          <w:tcW w:w="2299" w:type="dxa"/>
          <w:shd w:val="clear" w:color="auto" w:fill="auto"/>
          <w:tcMar>
            <w:left w:w="0" w:type="dxa"/>
            <w:right w:w="0" w:type="dxa"/>
          </w:tcMar>
        </w:tcPr>
        <w:p w:rsidR="00AD2ACB" w:rsidRPr="004F7DD1" w:rsidRDefault="00E91A47" w:rsidP="0012518E">
          <w:pPr>
            <w:rPr>
              <w:sz w:val="14"/>
            </w:rPr>
          </w:pPr>
          <w:hyperlink r:id="rId1" w:history="1">
            <w:r w:rsidR="00AD2ACB" w:rsidRPr="004F7DD1">
              <w:rPr>
                <w:rFonts w:ascii="Verdana" w:hAnsi="Verdana"/>
                <w:sz w:val="14"/>
              </w:rPr>
              <w:t>www.sodertalje.se</w:t>
            </w:r>
          </w:hyperlink>
        </w:p>
      </w:tc>
      <w:tc>
        <w:tcPr>
          <w:tcW w:w="2299" w:type="dxa"/>
          <w:shd w:val="clear" w:color="auto" w:fill="auto"/>
          <w:tcMar>
            <w:left w:w="0" w:type="dxa"/>
            <w:right w:w="0" w:type="dxa"/>
          </w:tcMar>
        </w:tcPr>
        <w:p w:rsidR="00AD2ACB" w:rsidRPr="004F7DD1" w:rsidRDefault="00AD2ACB" w:rsidP="0012518E">
          <w:pPr>
            <w:rPr>
              <w:sz w:val="14"/>
            </w:rPr>
          </w:pPr>
          <w:r w:rsidRPr="004F7DD1">
            <w:rPr>
              <w:rFonts w:ascii="Verdana" w:hAnsi="Verdana"/>
              <w:sz w:val="14"/>
            </w:rPr>
            <w:t>Bankgiro 5052-6854</w:t>
          </w:r>
        </w:p>
      </w:tc>
    </w:tr>
    <w:tr w:rsidR="00AD2ACB" w:rsidRPr="004F7DD1" w:rsidTr="0012518E">
      <w:trPr>
        <w:trHeight w:val="116"/>
      </w:trPr>
      <w:tc>
        <w:tcPr>
          <w:tcW w:w="2299" w:type="dxa"/>
          <w:shd w:val="clear" w:color="auto" w:fill="auto"/>
          <w:tcMar>
            <w:left w:w="0" w:type="dxa"/>
            <w:right w:w="0" w:type="dxa"/>
          </w:tcMar>
        </w:tcPr>
        <w:p w:rsidR="00AD2ACB" w:rsidRPr="004F7DD1" w:rsidRDefault="00AD2ACB" w:rsidP="0012518E">
          <w:pPr>
            <w:rPr>
              <w:sz w:val="14"/>
            </w:rPr>
          </w:pPr>
          <w:r w:rsidRPr="004F7DD1">
            <w:rPr>
              <w:rFonts w:ascii="Verdana" w:hAnsi="Verdana"/>
              <w:sz w:val="14"/>
            </w:rPr>
            <w:t>151 89 Södertälje</w:t>
          </w:r>
        </w:p>
      </w:tc>
      <w:tc>
        <w:tcPr>
          <w:tcW w:w="2299" w:type="dxa"/>
          <w:shd w:val="clear" w:color="auto" w:fill="auto"/>
          <w:tcMar>
            <w:left w:w="0" w:type="dxa"/>
            <w:right w:w="0" w:type="dxa"/>
          </w:tcMar>
        </w:tcPr>
        <w:p w:rsidR="00AD2ACB" w:rsidRPr="004F7DD1" w:rsidRDefault="00E91A47" w:rsidP="0012518E">
          <w:pPr>
            <w:rPr>
              <w:sz w:val="14"/>
            </w:rPr>
          </w:pPr>
          <w:hyperlink r:id="rId2" w:history="1">
            <w:r w:rsidR="00AD2ACB" w:rsidRPr="004F7DD1">
              <w:rPr>
                <w:rFonts w:ascii="Verdana" w:hAnsi="Verdana"/>
                <w:sz w:val="14"/>
              </w:rPr>
              <w:t>info@sodertalje.se</w:t>
            </w:r>
          </w:hyperlink>
        </w:p>
      </w:tc>
      <w:tc>
        <w:tcPr>
          <w:tcW w:w="2299" w:type="dxa"/>
          <w:shd w:val="clear" w:color="auto" w:fill="auto"/>
          <w:tcMar>
            <w:left w:w="0" w:type="dxa"/>
            <w:right w:w="0" w:type="dxa"/>
          </w:tcMar>
        </w:tcPr>
        <w:p w:rsidR="00AD2ACB" w:rsidRPr="004F7DD1" w:rsidRDefault="00AD2ACB" w:rsidP="0012518E">
          <w:pPr>
            <w:rPr>
              <w:sz w:val="14"/>
            </w:rPr>
          </w:pPr>
          <w:proofErr w:type="spellStart"/>
          <w:r w:rsidRPr="004F7DD1">
            <w:rPr>
              <w:rFonts w:ascii="Verdana" w:hAnsi="Verdana"/>
              <w:sz w:val="14"/>
            </w:rPr>
            <w:t>Org</w:t>
          </w:r>
          <w:proofErr w:type="spellEnd"/>
          <w:r w:rsidRPr="004F7DD1">
            <w:rPr>
              <w:rFonts w:ascii="Verdana" w:hAnsi="Verdana"/>
              <w:sz w:val="14"/>
            </w:rPr>
            <w:t>-nr 212 000-0159</w:t>
          </w:r>
        </w:p>
      </w:tc>
      <w:tc>
        <w:tcPr>
          <w:tcW w:w="2299" w:type="dxa"/>
          <w:shd w:val="clear" w:color="auto" w:fill="auto"/>
          <w:tcMar>
            <w:left w:w="0" w:type="dxa"/>
            <w:right w:w="0" w:type="dxa"/>
          </w:tcMar>
        </w:tcPr>
        <w:p w:rsidR="00AD2ACB" w:rsidRPr="004F7DD1" w:rsidRDefault="00AD2ACB" w:rsidP="0012518E">
          <w:pPr>
            <w:rPr>
              <w:sz w:val="14"/>
            </w:rPr>
          </w:pPr>
          <w:r w:rsidRPr="004F7DD1">
            <w:rPr>
              <w:rFonts w:ascii="Verdana" w:hAnsi="Verdana"/>
              <w:sz w:val="14"/>
            </w:rPr>
            <w:t>Postgiro 865800-7</w:t>
          </w:r>
        </w:p>
      </w:tc>
    </w:tr>
  </w:tbl>
  <w:p w:rsidR="00AD2ACB" w:rsidRDefault="00AD2ACB" w:rsidP="0012518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49" w:type="dxa"/>
      <w:tblInd w:w="-653" w:type="dxa"/>
      <w:tblLook w:val="00A0" w:firstRow="1" w:lastRow="0" w:firstColumn="1" w:lastColumn="0" w:noHBand="0" w:noVBand="0"/>
    </w:tblPr>
    <w:tblGrid>
      <w:gridCol w:w="2698"/>
      <w:gridCol w:w="2840"/>
      <w:gridCol w:w="2272"/>
      <w:gridCol w:w="2039"/>
    </w:tblGrid>
    <w:tr w:rsidR="00AD2ACB" w:rsidRPr="004F7DD1" w:rsidTr="0012518E">
      <w:trPr>
        <w:trHeight w:val="73"/>
      </w:trPr>
      <w:tc>
        <w:tcPr>
          <w:tcW w:w="2698" w:type="dxa"/>
          <w:shd w:val="clear" w:color="auto" w:fill="auto"/>
        </w:tcPr>
        <w:p w:rsidR="00AD2ACB" w:rsidRPr="004F7DD1" w:rsidRDefault="00AD2ACB" w:rsidP="0012518E">
          <w:pPr>
            <w:rPr>
              <w:sz w:val="14"/>
            </w:rPr>
          </w:pPr>
          <w:r w:rsidRPr="004F7DD1">
            <w:rPr>
              <w:rFonts w:ascii="Verdana" w:hAnsi="Verdana"/>
              <w:sz w:val="14"/>
            </w:rPr>
            <w:t>Postadress</w:t>
          </w:r>
        </w:p>
      </w:tc>
      <w:tc>
        <w:tcPr>
          <w:tcW w:w="2840" w:type="dxa"/>
          <w:shd w:val="clear" w:color="auto" w:fill="auto"/>
          <w:tcMar>
            <w:left w:w="57" w:type="dxa"/>
            <w:right w:w="0" w:type="dxa"/>
          </w:tcMar>
        </w:tcPr>
        <w:p w:rsidR="00AD2ACB" w:rsidRPr="004F7DD1" w:rsidRDefault="00AD2ACB" w:rsidP="0012518E">
          <w:pPr>
            <w:rPr>
              <w:sz w:val="14"/>
            </w:rPr>
          </w:pPr>
          <w:r w:rsidRPr="004F7DD1">
            <w:rPr>
              <w:rFonts w:ascii="Verdana" w:hAnsi="Verdana"/>
              <w:sz w:val="14"/>
            </w:rPr>
            <w:t>Tfn 08-523 010 00</w:t>
          </w:r>
        </w:p>
      </w:tc>
      <w:tc>
        <w:tcPr>
          <w:tcW w:w="2272" w:type="dxa"/>
          <w:shd w:val="clear" w:color="auto" w:fill="auto"/>
          <w:tcMar>
            <w:left w:w="57" w:type="dxa"/>
            <w:right w:w="0" w:type="dxa"/>
          </w:tcMar>
        </w:tcPr>
        <w:p w:rsidR="00AD2ACB" w:rsidRPr="004F7DD1" w:rsidRDefault="00E91A47" w:rsidP="0012518E">
          <w:pPr>
            <w:rPr>
              <w:sz w:val="14"/>
            </w:rPr>
          </w:pPr>
          <w:hyperlink r:id="rId1" w:history="1">
            <w:r w:rsidR="00AD2ACB" w:rsidRPr="004F7DD1">
              <w:rPr>
                <w:rFonts w:ascii="Verdana" w:hAnsi="Verdana"/>
                <w:sz w:val="14"/>
              </w:rPr>
              <w:t>www.sodertalje.se</w:t>
            </w:r>
          </w:hyperlink>
        </w:p>
      </w:tc>
      <w:tc>
        <w:tcPr>
          <w:tcW w:w="2039" w:type="dxa"/>
          <w:shd w:val="clear" w:color="auto" w:fill="auto"/>
          <w:tcMar>
            <w:left w:w="57" w:type="dxa"/>
            <w:right w:w="0" w:type="dxa"/>
          </w:tcMar>
        </w:tcPr>
        <w:p w:rsidR="00AD2ACB" w:rsidRPr="004F7DD1" w:rsidRDefault="00AD2ACB" w:rsidP="0012518E">
          <w:pPr>
            <w:rPr>
              <w:sz w:val="14"/>
            </w:rPr>
          </w:pPr>
        </w:p>
      </w:tc>
    </w:tr>
    <w:tr w:rsidR="00AD2ACB" w:rsidRPr="004F7DD1" w:rsidTr="0012518E">
      <w:trPr>
        <w:trHeight w:val="116"/>
      </w:trPr>
      <w:tc>
        <w:tcPr>
          <w:tcW w:w="2698" w:type="dxa"/>
          <w:shd w:val="clear" w:color="auto" w:fill="auto"/>
        </w:tcPr>
        <w:p w:rsidR="00AD2ACB" w:rsidRPr="004F7DD1" w:rsidRDefault="00AD2ACB" w:rsidP="0012518E">
          <w:pPr>
            <w:rPr>
              <w:sz w:val="14"/>
            </w:rPr>
          </w:pPr>
          <w:r w:rsidRPr="004F7DD1">
            <w:rPr>
              <w:rFonts w:ascii="Verdana" w:hAnsi="Verdana"/>
              <w:sz w:val="14"/>
            </w:rPr>
            <w:t>151 89 Södertälje</w:t>
          </w:r>
        </w:p>
      </w:tc>
      <w:tc>
        <w:tcPr>
          <w:tcW w:w="2840" w:type="dxa"/>
          <w:shd w:val="clear" w:color="auto" w:fill="auto"/>
          <w:tcMar>
            <w:left w:w="57" w:type="dxa"/>
            <w:right w:w="0" w:type="dxa"/>
          </w:tcMar>
        </w:tcPr>
        <w:p w:rsidR="00AD2ACB" w:rsidRPr="004F7DD1" w:rsidRDefault="00E91A47" w:rsidP="0012518E">
          <w:pPr>
            <w:rPr>
              <w:sz w:val="14"/>
            </w:rPr>
          </w:pPr>
          <w:hyperlink r:id="rId2" w:history="1">
            <w:r w:rsidR="00AD2ACB" w:rsidRPr="004F7DD1">
              <w:rPr>
                <w:rStyle w:val="Hyperlnk"/>
                <w:rFonts w:ascii="Verdana" w:hAnsi="Verdana"/>
                <w:sz w:val="14"/>
              </w:rPr>
              <w:t>sodertalje.kommun@sodertalje.se</w:t>
            </w:r>
          </w:hyperlink>
        </w:p>
      </w:tc>
      <w:tc>
        <w:tcPr>
          <w:tcW w:w="2272" w:type="dxa"/>
          <w:shd w:val="clear" w:color="auto" w:fill="auto"/>
          <w:tcMar>
            <w:left w:w="57" w:type="dxa"/>
            <w:right w:w="0" w:type="dxa"/>
          </w:tcMar>
        </w:tcPr>
        <w:p w:rsidR="00AD2ACB" w:rsidRPr="004F7DD1" w:rsidRDefault="00AD2ACB" w:rsidP="0012518E">
          <w:pPr>
            <w:rPr>
              <w:sz w:val="14"/>
            </w:rPr>
          </w:pPr>
        </w:p>
      </w:tc>
      <w:tc>
        <w:tcPr>
          <w:tcW w:w="2039" w:type="dxa"/>
          <w:shd w:val="clear" w:color="auto" w:fill="auto"/>
          <w:tcMar>
            <w:left w:w="57" w:type="dxa"/>
            <w:right w:w="0" w:type="dxa"/>
          </w:tcMar>
        </w:tcPr>
        <w:p w:rsidR="00AD2ACB" w:rsidRPr="004F7DD1" w:rsidRDefault="00AD2ACB" w:rsidP="0012518E">
          <w:pPr>
            <w:rPr>
              <w:sz w:val="14"/>
            </w:rPr>
          </w:pPr>
        </w:p>
      </w:tc>
    </w:tr>
  </w:tbl>
  <w:p w:rsidR="00AD2ACB" w:rsidRDefault="00AD2ACB" w:rsidP="0012518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47" w:rsidRDefault="00E91A47">
      <w:pPr>
        <w:spacing w:line="240" w:lineRule="auto"/>
      </w:pPr>
      <w:r>
        <w:separator/>
      </w:r>
    </w:p>
  </w:footnote>
  <w:footnote w:type="continuationSeparator" w:id="0">
    <w:p w:rsidR="00E91A47" w:rsidRDefault="00E91A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6" w:type="dxa"/>
      <w:tblLook w:val="00A0" w:firstRow="1" w:lastRow="0" w:firstColumn="1" w:lastColumn="0" w:noHBand="0" w:noVBand="0"/>
    </w:tblPr>
    <w:tblGrid>
      <w:gridCol w:w="9196"/>
    </w:tblGrid>
    <w:tr w:rsidR="00AD2ACB" w:rsidRPr="004F7DD1" w:rsidTr="0012518E">
      <w:trPr>
        <w:trHeight w:val="73"/>
      </w:trPr>
      <w:tc>
        <w:tcPr>
          <w:tcW w:w="9196" w:type="dxa"/>
          <w:shd w:val="clear" w:color="auto" w:fill="auto"/>
          <w:tcMar>
            <w:left w:w="0" w:type="dxa"/>
            <w:right w:w="0" w:type="dxa"/>
          </w:tcMar>
        </w:tcPr>
        <w:p w:rsidR="00AD2ACB" w:rsidRPr="004F7DD1" w:rsidRDefault="00AD2ACB" w:rsidP="0012518E">
          <w:pPr>
            <w:jc w:val="right"/>
            <w:rPr>
              <w:sz w:val="14"/>
            </w:rPr>
          </w:pPr>
          <w:r w:rsidRPr="004F7DD1">
            <w:rPr>
              <w:rFonts w:ascii="Verdana" w:hAnsi="Verdana"/>
              <w:sz w:val="14"/>
            </w:rPr>
            <w:t xml:space="preserve">Sidan </w:t>
          </w:r>
          <w:r w:rsidRPr="004F7DD1">
            <w:rPr>
              <w:rFonts w:ascii="Verdana" w:hAnsi="Verdana"/>
              <w:sz w:val="14"/>
            </w:rPr>
            <w:fldChar w:fldCharType="begin"/>
          </w:r>
          <w:r w:rsidRPr="004F7DD1">
            <w:rPr>
              <w:rFonts w:ascii="Verdana" w:hAnsi="Verdana"/>
              <w:sz w:val="14"/>
            </w:rPr>
            <w:instrText xml:space="preserve"> PAGE </w:instrText>
          </w:r>
          <w:r w:rsidRPr="004F7DD1">
            <w:rPr>
              <w:rFonts w:ascii="Verdana" w:hAnsi="Verdana"/>
              <w:sz w:val="14"/>
            </w:rPr>
            <w:fldChar w:fldCharType="separate"/>
          </w:r>
          <w:r w:rsidRPr="004F7DD1">
            <w:rPr>
              <w:rFonts w:ascii="Verdana" w:hAnsi="Verdana"/>
              <w:noProof/>
              <w:sz w:val="14"/>
            </w:rPr>
            <w:t>2</w:t>
          </w:r>
          <w:r w:rsidRPr="004F7DD1">
            <w:rPr>
              <w:rFonts w:ascii="Verdana" w:hAnsi="Verdana"/>
              <w:sz w:val="14"/>
            </w:rPr>
            <w:fldChar w:fldCharType="end"/>
          </w:r>
          <w:r w:rsidRPr="004F7DD1">
            <w:rPr>
              <w:rFonts w:ascii="Verdana" w:hAnsi="Verdana"/>
              <w:sz w:val="14"/>
            </w:rPr>
            <w:t xml:space="preserve"> av </w:t>
          </w:r>
          <w:r w:rsidRPr="004F7DD1">
            <w:rPr>
              <w:rFonts w:ascii="Verdana" w:hAnsi="Verdana"/>
              <w:sz w:val="14"/>
            </w:rPr>
            <w:fldChar w:fldCharType="begin"/>
          </w:r>
          <w:r w:rsidRPr="004F7DD1">
            <w:rPr>
              <w:rFonts w:ascii="Verdana" w:hAnsi="Verdana"/>
              <w:sz w:val="14"/>
            </w:rPr>
            <w:instrText xml:space="preserve"> NUMPAGES </w:instrText>
          </w:r>
          <w:r w:rsidRPr="004F7DD1">
            <w:rPr>
              <w:rFonts w:ascii="Verdana" w:hAnsi="Verdana"/>
              <w:sz w:val="14"/>
            </w:rPr>
            <w:fldChar w:fldCharType="separate"/>
          </w:r>
          <w:r w:rsidR="003E5384">
            <w:rPr>
              <w:rFonts w:ascii="Verdana" w:hAnsi="Verdana"/>
              <w:noProof/>
              <w:sz w:val="14"/>
            </w:rPr>
            <w:t>1</w:t>
          </w:r>
          <w:r w:rsidRPr="004F7DD1">
            <w:rPr>
              <w:rFonts w:ascii="Verdana" w:hAnsi="Verdana"/>
              <w:sz w:val="14"/>
            </w:rPr>
            <w:fldChar w:fldCharType="end"/>
          </w:r>
        </w:p>
      </w:tc>
    </w:tr>
  </w:tbl>
  <w:p w:rsidR="00AD2ACB" w:rsidRDefault="00AD2ACB" w:rsidP="0012518E">
    <w:pPr>
      <w:pStyle w:val="Sidhuvud"/>
    </w:pPr>
  </w:p>
  <w:p w:rsidR="00AD2ACB" w:rsidRDefault="00AD2ACB" w:rsidP="0012518E"/>
  <w:p w:rsidR="00AD2ACB" w:rsidRDefault="00AD2ACB" w:rsidP="0012518E"/>
  <w:p w:rsidR="00AD2ACB" w:rsidRDefault="00AD2ACB" w:rsidP="0012518E"/>
  <w:p w:rsidR="00AD2ACB" w:rsidRDefault="00AD2ACB" w:rsidP="0012518E"/>
  <w:p w:rsidR="00AD2ACB" w:rsidRDefault="00AD2ACB" w:rsidP="0012518E"/>
  <w:p w:rsidR="00AD2ACB" w:rsidRDefault="00AD2ACB" w:rsidP="0012518E"/>
  <w:p w:rsidR="00AD2ACB" w:rsidRDefault="00AD2ACB" w:rsidP="0012518E"/>
  <w:p w:rsidR="00AD2ACB" w:rsidRDefault="00AD2ACB" w:rsidP="0012518E"/>
  <w:p w:rsidR="00AD2ACB" w:rsidRDefault="00AD2ACB" w:rsidP="0012518E"/>
  <w:p w:rsidR="00AD2ACB" w:rsidRDefault="00AD2ACB" w:rsidP="0012518E"/>
  <w:p w:rsidR="00AD2ACB" w:rsidRDefault="00AD2ACB" w:rsidP="0012518E"/>
  <w:p w:rsidR="00AD2ACB" w:rsidRDefault="00AD2ACB" w:rsidP="0012518E"/>
  <w:p w:rsidR="00AD2ACB" w:rsidRDefault="00AD2ACB" w:rsidP="0012518E"/>
  <w:p w:rsidR="00AD2ACB" w:rsidRDefault="00AD2ACB" w:rsidP="0012518E"/>
  <w:p w:rsidR="00AD2ACB" w:rsidRDefault="00AD2ACB" w:rsidP="0012518E"/>
  <w:p w:rsidR="00AD2ACB" w:rsidRDefault="00AD2ACB" w:rsidP="0012518E"/>
  <w:p w:rsidR="00AD2ACB" w:rsidRDefault="00AD2ACB" w:rsidP="0012518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ACB" w:rsidRDefault="00AD2ACB" w:rsidP="0012518E">
    <w:pPr>
      <w:pStyle w:val="Sidhuvud"/>
      <w:rPr>
        <w:sz w:val="20"/>
      </w:rPr>
    </w:pPr>
    <w:r>
      <w:rPr>
        <w:sz w:val="20"/>
      </w:rPr>
      <w:tab/>
    </w:r>
    <w:r>
      <w:rPr>
        <w:sz w:val="20"/>
      </w:rPr>
      <w:tab/>
    </w:r>
  </w:p>
  <w:p w:rsidR="00AD2ACB" w:rsidRDefault="00AD2ACB" w:rsidP="0012518E">
    <w:pPr>
      <w:pStyle w:val="Sidhuvud"/>
      <w:rPr>
        <w:sz w:val="20"/>
      </w:rPr>
    </w:pPr>
    <w:r>
      <w:rPr>
        <w:sz w:val="20"/>
      </w:rPr>
      <w:tab/>
    </w:r>
    <w:r>
      <w:rPr>
        <w:sz w:val="20"/>
      </w:rPr>
      <w:tab/>
    </w:r>
  </w:p>
  <w:p w:rsidR="00AD2ACB" w:rsidRPr="00897B01" w:rsidRDefault="00AD2ACB" w:rsidP="0012518E">
    <w:pPr>
      <w:pStyle w:val="Sidhuvud"/>
    </w:pPr>
    <w:r>
      <w:rPr>
        <w:sz w:val="20"/>
      </w:rPr>
      <w:tab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3E5384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(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3E5384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ACB" w:rsidRDefault="00AD2ACB" w:rsidP="0012518E">
    <w:pPr>
      <w:pStyle w:val="Sidhuvud"/>
      <w:ind w:hanging="710"/>
    </w:pPr>
    <w:r>
      <w:rPr>
        <w:noProof/>
      </w:rPr>
      <w:drawing>
        <wp:inline distT="0" distB="0" distL="0" distR="0" wp14:anchorId="7051FB1E" wp14:editId="141BA650">
          <wp:extent cx="1200150" cy="419100"/>
          <wp:effectExtent l="0" t="0" r="0" b="0"/>
          <wp:docPr id="1" name="Bildobjekt 1" descr="SK_liggande_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_liggande_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1E0B04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(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1E0B04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3511"/>
    <w:multiLevelType w:val="hybridMultilevel"/>
    <w:tmpl w:val="435A389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88350F0"/>
    <w:multiLevelType w:val="hybridMultilevel"/>
    <w:tmpl w:val="9A6EE6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93E87"/>
    <w:multiLevelType w:val="hybridMultilevel"/>
    <w:tmpl w:val="1EF28B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9A"/>
    <w:rsid w:val="000009D6"/>
    <w:rsid w:val="000112F6"/>
    <w:rsid w:val="00020F59"/>
    <w:rsid w:val="00023596"/>
    <w:rsid w:val="00073CA8"/>
    <w:rsid w:val="00096C46"/>
    <w:rsid w:val="000D3510"/>
    <w:rsid w:val="00101671"/>
    <w:rsid w:val="001033F4"/>
    <w:rsid w:val="0012360B"/>
    <w:rsid w:val="0012518E"/>
    <w:rsid w:val="001343DB"/>
    <w:rsid w:val="001430A3"/>
    <w:rsid w:val="00153999"/>
    <w:rsid w:val="0016050F"/>
    <w:rsid w:val="00163D71"/>
    <w:rsid w:val="00172B7B"/>
    <w:rsid w:val="0017309A"/>
    <w:rsid w:val="001774F1"/>
    <w:rsid w:val="00191C71"/>
    <w:rsid w:val="001A4D22"/>
    <w:rsid w:val="001D357E"/>
    <w:rsid w:val="001E0B04"/>
    <w:rsid w:val="001E5F74"/>
    <w:rsid w:val="00200311"/>
    <w:rsid w:val="00213B77"/>
    <w:rsid w:val="00215C5B"/>
    <w:rsid w:val="00217EE5"/>
    <w:rsid w:val="002452E6"/>
    <w:rsid w:val="002557D3"/>
    <w:rsid w:val="00257FB5"/>
    <w:rsid w:val="00271781"/>
    <w:rsid w:val="0029168A"/>
    <w:rsid w:val="002918F1"/>
    <w:rsid w:val="002A3A29"/>
    <w:rsid w:val="002D6229"/>
    <w:rsid w:val="003002AD"/>
    <w:rsid w:val="0033030A"/>
    <w:rsid w:val="003511FA"/>
    <w:rsid w:val="00354FB4"/>
    <w:rsid w:val="00372125"/>
    <w:rsid w:val="0039201F"/>
    <w:rsid w:val="0039760A"/>
    <w:rsid w:val="003A6C1D"/>
    <w:rsid w:val="003C0C80"/>
    <w:rsid w:val="003C48B0"/>
    <w:rsid w:val="003E5384"/>
    <w:rsid w:val="004065D1"/>
    <w:rsid w:val="00407634"/>
    <w:rsid w:val="00416092"/>
    <w:rsid w:val="004337E8"/>
    <w:rsid w:val="004625A2"/>
    <w:rsid w:val="0047418C"/>
    <w:rsid w:val="004932F0"/>
    <w:rsid w:val="004A6824"/>
    <w:rsid w:val="004C102B"/>
    <w:rsid w:val="004C1F8F"/>
    <w:rsid w:val="004C69FA"/>
    <w:rsid w:val="004C6CA9"/>
    <w:rsid w:val="004D3112"/>
    <w:rsid w:val="004E411E"/>
    <w:rsid w:val="004F2A1C"/>
    <w:rsid w:val="004F687A"/>
    <w:rsid w:val="00500581"/>
    <w:rsid w:val="00502206"/>
    <w:rsid w:val="005375ED"/>
    <w:rsid w:val="005572DC"/>
    <w:rsid w:val="00580460"/>
    <w:rsid w:val="0058371B"/>
    <w:rsid w:val="005B2AA9"/>
    <w:rsid w:val="005E75C1"/>
    <w:rsid w:val="005E7854"/>
    <w:rsid w:val="005F6754"/>
    <w:rsid w:val="00617856"/>
    <w:rsid w:val="00630A5B"/>
    <w:rsid w:val="00631623"/>
    <w:rsid w:val="00644346"/>
    <w:rsid w:val="00645172"/>
    <w:rsid w:val="00655129"/>
    <w:rsid w:val="0066471F"/>
    <w:rsid w:val="00690ED3"/>
    <w:rsid w:val="006A58A3"/>
    <w:rsid w:val="00707FFE"/>
    <w:rsid w:val="0071015A"/>
    <w:rsid w:val="00714119"/>
    <w:rsid w:val="007257E9"/>
    <w:rsid w:val="00752970"/>
    <w:rsid w:val="00760700"/>
    <w:rsid w:val="00770B02"/>
    <w:rsid w:val="00792B0D"/>
    <w:rsid w:val="00793A7A"/>
    <w:rsid w:val="007A093C"/>
    <w:rsid w:val="007B42E7"/>
    <w:rsid w:val="007C6159"/>
    <w:rsid w:val="007C695A"/>
    <w:rsid w:val="007E7C0A"/>
    <w:rsid w:val="00801C9B"/>
    <w:rsid w:val="00832026"/>
    <w:rsid w:val="00840542"/>
    <w:rsid w:val="0084096F"/>
    <w:rsid w:val="00853BFA"/>
    <w:rsid w:val="00855276"/>
    <w:rsid w:val="008568EC"/>
    <w:rsid w:val="00862335"/>
    <w:rsid w:val="008929C6"/>
    <w:rsid w:val="008929E7"/>
    <w:rsid w:val="008B18D7"/>
    <w:rsid w:val="008B3A8D"/>
    <w:rsid w:val="008D1DD9"/>
    <w:rsid w:val="008D1F55"/>
    <w:rsid w:val="00923B84"/>
    <w:rsid w:val="00931178"/>
    <w:rsid w:val="009316E4"/>
    <w:rsid w:val="00956A72"/>
    <w:rsid w:val="00956E03"/>
    <w:rsid w:val="00963815"/>
    <w:rsid w:val="00983538"/>
    <w:rsid w:val="009C764B"/>
    <w:rsid w:val="009D2D95"/>
    <w:rsid w:val="009E1953"/>
    <w:rsid w:val="009E24AF"/>
    <w:rsid w:val="009E38FB"/>
    <w:rsid w:val="009E5236"/>
    <w:rsid w:val="009E6A14"/>
    <w:rsid w:val="009F7C23"/>
    <w:rsid w:val="00A17AEF"/>
    <w:rsid w:val="00A22C38"/>
    <w:rsid w:val="00A2467E"/>
    <w:rsid w:val="00A2617D"/>
    <w:rsid w:val="00A31607"/>
    <w:rsid w:val="00A50105"/>
    <w:rsid w:val="00A552FC"/>
    <w:rsid w:val="00AB0C88"/>
    <w:rsid w:val="00AB196D"/>
    <w:rsid w:val="00AD2ACB"/>
    <w:rsid w:val="00AE249A"/>
    <w:rsid w:val="00AF59A1"/>
    <w:rsid w:val="00B115AC"/>
    <w:rsid w:val="00B15BBD"/>
    <w:rsid w:val="00B261D6"/>
    <w:rsid w:val="00B328F7"/>
    <w:rsid w:val="00B33F73"/>
    <w:rsid w:val="00B35BB5"/>
    <w:rsid w:val="00B4201D"/>
    <w:rsid w:val="00B56692"/>
    <w:rsid w:val="00B865B7"/>
    <w:rsid w:val="00BA1B96"/>
    <w:rsid w:val="00BA7370"/>
    <w:rsid w:val="00BB15EB"/>
    <w:rsid w:val="00BB3C17"/>
    <w:rsid w:val="00BC4600"/>
    <w:rsid w:val="00BC4D20"/>
    <w:rsid w:val="00BE2E20"/>
    <w:rsid w:val="00C54BDE"/>
    <w:rsid w:val="00C600D1"/>
    <w:rsid w:val="00C62768"/>
    <w:rsid w:val="00C746D8"/>
    <w:rsid w:val="00CC003E"/>
    <w:rsid w:val="00CC27BD"/>
    <w:rsid w:val="00CD01DD"/>
    <w:rsid w:val="00CD7566"/>
    <w:rsid w:val="00D24F9C"/>
    <w:rsid w:val="00D303A5"/>
    <w:rsid w:val="00D323C2"/>
    <w:rsid w:val="00D34961"/>
    <w:rsid w:val="00D54316"/>
    <w:rsid w:val="00D556D3"/>
    <w:rsid w:val="00D55EA3"/>
    <w:rsid w:val="00D84EF4"/>
    <w:rsid w:val="00D935F4"/>
    <w:rsid w:val="00D97E75"/>
    <w:rsid w:val="00DA54D8"/>
    <w:rsid w:val="00DB3625"/>
    <w:rsid w:val="00DC5EA2"/>
    <w:rsid w:val="00DC7534"/>
    <w:rsid w:val="00DD10EE"/>
    <w:rsid w:val="00DE3738"/>
    <w:rsid w:val="00DF4805"/>
    <w:rsid w:val="00E019C6"/>
    <w:rsid w:val="00E0745E"/>
    <w:rsid w:val="00E12BA7"/>
    <w:rsid w:val="00E43AAA"/>
    <w:rsid w:val="00E45509"/>
    <w:rsid w:val="00E63403"/>
    <w:rsid w:val="00E91A47"/>
    <w:rsid w:val="00EA4051"/>
    <w:rsid w:val="00EB5E7A"/>
    <w:rsid w:val="00EB71F9"/>
    <w:rsid w:val="00EC0F06"/>
    <w:rsid w:val="00EE03FC"/>
    <w:rsid w:val="00EF083C"/>
    <w:rsid w:val="00F036EA"/>
    <w:rsid w:val="00F04D87"/>
    <w:rsid w:val="00F24A38"/>
    <w:rsid w:val="00F2781B"/>
    <w:rsid w:val="00F27F3C"/>
    <w:rsid w:val="00F56201"/>
    <w:rsid w:val="00F724A1"/>
    <w:rsid w:val="00F813FD"/>
    <w:rsid w:val="00FC2353"/>
    <w:rsid w:val="00FD7B44"/>
    <w:rsid w:val="00F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09A"/>
    <w:pPr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next w:val="Brdtext12p"/>
    <w:link w:val="Rubrik1Char"/>
    <w:qFormat/>
    <w:rsid w:val="0017309A"/>
    <w:pPr>
      <w:widowControl w:val="0"/>
      <w:spacing w:after="40" w:line="264" w:lineRule="auto"/>
      <w:outlineLvl w:val="0"/>
    </w:pPr>
    <w:rPr>
      <w:rFonts w:ascii="Verdana" w:eastAsia="Times New Roman" w:hAnsi="Verdana" w:cs="Times New Roman"/>
      <w:b/>
      <w:kern w:val="32"/>
      <w:sz w:val="24"/>
      <w:szCs w:val="20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C76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54F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B3C1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7309A"/>
    <w:rPr>
      <w:rFonts w:ascii="Verdana" w:eastAsia="Times New Roman" w:hAnsi="Verdana" w:cs="Times New Roman"/>
      <w:b/>
      <w:kern w:val="32"/>
      <w:sz w:val="24"/>
      <w:szCs w:val="20"/>
      <w:lang w:eastAsia="sv-SE"/>
    </w:rPr>
  </w:style>
  <w:style w:type="paragraph" w:styleId="Sidfot">
    <w:name w:val="footer"/>
    <w:basedOn w:val="Normal"/>
    <w:link w:val="SidfotChar"/>
    <w:semiHidden/>
    <w:rsid w:val="001730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rsid w:val="0017309A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huvud">
    <w:name w:val="header"/>
    <w:basedOn w:val="Normal"/>
    <w:link w:val="SidhuvudChar"/>
    <w:rsid w:val="001730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7309A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Verdana6pt">
    <w:name w:val="Verdana 6 pt"/>
    <w:basedOn w:val="Normal"/>
    <w:rsid w:val="0017309A"/>
    <w:rPr>
      <w:rFonts w:ascii="Verdana" w:hAnsi="Verdana"/>
      <w:sz w:val="12"/>
    </w:rPr>
  </w:style>
  <w:style w:type="paragraph" w:customStyle="1" w:styleId="Brdtext12p">
    <w:name w:val="Brödtext 12 p"/>
    <w:basedOn w:val="Normal"/>
    <w:rsid w:val="0017309A"/>
    <w:rPr>
      <w:szCs w:val="24"/>
    </w:rPr>
  </w:style>
  <w:style w:type="paragraph" w:customStyle="1" w:styleId="Times10pt">
    <w:name w:val="Times 10 pt"/>
    <w:basedOn w:val="Brdtext12p"/>
    <w:next w:val="Brdtext12p"/>
    <w:rsid w:val="0017309A"/>
    <w:rPr>
      <w:sz w:val="20"/>
    </w:rPr>
  </w:style>
  <w:style w:type="character" w:styleId="Hyperlnk">
    <w:name w:val="Hyperlink"/>
    <w:rsid w:val="0017309A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730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309A"/>
    <w:rPr>
      <w:rFonts w:ascii="Tahoma" w:eastAsia="Times New Roman" w:hAnsi="Tahoma" w:cs="Tahoma"/>
      <w:sz w:val="16"/>
      <w:szCs w:val="16"/>
      <w:lang w:eastAsia="sv-SE"/>
    </w:rPr>
  </w:style>
  <w:style w:type="paragraph" w:styleId="Ingetavstnd">
    <w:name w:val="No Spacing"/>
    <w:uiPriority w:val="1"/>
    <w:qFormat/>
    <w:rsid w:val="00173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Normalwebb">
    <w:name w:val="Normal (Web)"/>
    <w:basedOn w:val="Normal"/>
    <w:uiPriority w:val="99"/>
    <w:unhideWhenUsed/>
    <w:rsid w:val="00EF083C"/>
    <w:pPr>
      <w:spacing w:line="240" w:lineRule="auto"/>
    </w:pPr>
    <w:rPr>
      <w:rFonts w:eastAsiaTheme="minorHAnsi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B3C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details-listsummary">
    <w:name w:val="details-list__summary"/>
    <w:basedOn w:val="Standardstycketeckensnitt"/>
    <w:rsid w:val="00E63403"/>
  </w:style>
  <w:style w:type="character" w:customStyle="1" w:styleId="Rubrik2Char">
    <w:name w:val="Rubrik 2 Char"/>
    <w:basedOn w:val="Standardstycketeckensnitt"/>
    <w:link w:val="Rubrik2"/>
    <w:uiPriority w:val="9"/>
    <w:rsid w:val="009C76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354FB4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793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09A"/>
    <w:pPr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next w:val="Brdtext12p"/>
    <w:link w:val="Rubrik1Char"/>
    <w:qFormat/>
    <w:rsid w:val="0017309A"/>
    <w:pPr>
      <w:widowControl w:val="0"/>
      <w:spacing w:after="40" w:line="264" w:lineRule="auto"/>
      <w:outlineLvl w:val="0"/>
    </w:pPr>
    <w:rPr>
      <w:rFonts w:ascii="Verdana" w:eastAsia="Times New Roman" w:hAnsi="Verdana" w:cs="Times New Roman"/>
      <w:b/>
      <w:kern w:val="32"/>
      <w:sz w:val="24"/>
      <w:szCs w:val="20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C76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54F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B3C1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7309A"/>
    <w:rPr>
      <w:rFonts w:ascii="Verdana" w:eastAsia="Times New Roman" w:hAnsi="Verdana" w:cs="Times New Roman"/>
      <w:b/>
      <w:kern w:val="32"/>
      <w:sz w:val="24"/>
      <w:szCs w:val="20"/>
      <w:lang w:eastAsia="sv-SE"/>
    </w:rPr>
  </w:style>
  <w:style w:type="paragraph" w:styleId="Sidfot">
    <w:name w:val="footer"/>
    <w:basedOn w:val="Normal"/>
    <w:link w:val="SidfotChar"/>
    <w:semiHidden/>
    <w:rsid w:val="001730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rsid w:val="0017309A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huvud">
    <w:name w:val="header"/>
    <w:basedOn w:val="Normal"/>
    <w:link w:val="SidhuvudChar"/>
    <w:rsid w:val="001730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7309A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Verdana6pt">
    <w:name w:val="Verdana 6 pt"/>
    <w:basedOn w:val="Normal"/>
    <w:rsid w:val="0017309A"/>
    <w:rPr>
      <w:rFonts w:ascii="Verdana" w:hAnsi="Verdana"/>
      <w:sz w:val="12"/>
    </w:rPr>
  </w:style>
  <w:style w:type="paragraph" w:customStyle="1" w:styleId="Brdtext12p">
    <w:name w:val="Brödtext 12 p"/>
    <w:basedOn w:val="Normal"/>
    <w:rsid w:val="0017309A"/>
    <w:rPr>
      <w:szCs w:val="24"/>
    </w:rPr>
  </w:style>
  <w:style w:type="paragraph" w:customStyle="1" w:styleId="Times10pt">
    <w:name w:val="Times 10 pt"/>
    <w:basedOn w:val="Brdtext12p"/>
    <w:next w:val="Brdtext12p"/>
    <w:rsid w:val="0017309A"/>
    <w:rPr>
      <w:sz w:val="20"/>
    </w:rPr>
  </w:style>
  <w:style w:type="character" w:styleId="Hyperlnk">
    <w:name w:val="Hyperlink"/>
    <w:rsid w:val="0017309A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730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309A"/>
    <w:rPr>
      <w:rFonts w:ascii="Tahoma" w:eastAsia="Times New Roman" w:hAnsi="Tahoma" w:cs="Tahoma"/>
      <w:sz w:val="16"/>
      <w:szCs w:val="16"/>
      <w:lang w:eastAsia="sv-SE"/>
    </w:rPr>
  </w:style>
  <w:style w:type="paragraph" w:styleId="Ingetavstnd">
    <w:name w:val="No Spacing"/>
    <w:uiPriority w:val="1"/>
    <w:qFormat/>
    <w:rsid w:val="001730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Normalwebb">
    <w:name w:val="Normal (Web)"/>
    <w:basedOn w:val="Normal"/>
    <w:uiPriority w:val="99"/>
    <w:unhideWhenUsed/>
    <w:rsid w:val="00EF083C"/>
    <w:pPr>
      <w:spacing w:line="240" w:lineRule="auto"/>
    </w:pPr>
    <w:rPr>
      <w:rFonts w:eastAsiaTheme="minorHAnsi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B3C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details-listsummary">
    <w:name w:val="details-list__summary"/>
    <w:basedOn w:val="Standardstycketeckensnitt"/>
    <w:rsid w:val="00E63403"/>
  </w:style>
  <w:style w:type="character" w:customStyle="1" w:styleId="Rubrik2Char">
    <w:name w:val="Rubrik 2 Char"/>
    <w:basedOn w:val="Standardstycketeckensnitt"/>
    <w:link w:val="Rubrik2"/>
    <w:uiPriority w:val="9"/>
    <w:rsid w:val="009C76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354FB4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793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6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kvist.eva@sodertalje.se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odertalje.se" TargetMode="External"/><Relationship Id="rId1" Type="http://schemas.openxmlformats.org/officeDocument/2006/relationships/hyperlink" Target="http://www.sodertalje.s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dertalje.kommun@sodertalje.se" TargetMode="External"/><Relationship Id="rId1" Type="http://schemas.openxmlformats.org/officeDocument/2006/relationships/hyperlink" Target="http://www.sodertalje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Södertälje kommun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Barsom Ackad (Uk)</dc:creator>
  <cp:lastModifiedBy>Hammarström Tina (Uk)</cp:lastModifiedBy>
  <cp:revision>6</cp:revision>
  <cp:lastPrinted>2017-03-29T10:15:00Z</cp:lastPrinted>
  <dcterms:created xsi:type="dcterms:W3CDTF">2017-04-04T06:40:00Z</dcterms:created>
  <dcterms:modified xsi:type="dcterms:W3CDTF">2017-04-04T07:07:00Z</dcterms:modified>
</cp:coreProperties>
</file>