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00" w:rsidRPr="00B11908" w:rsidRDefault="00236628" w:rsidP="00B11908">
      <w:pPr>
        <w:jc w:val="center"/>
        <w:rPr>
          <w:rFonts w:ascii="Arial" w:hAnsi="Arial" w:cs="Arial"/>
          <w:b/>
          <w:sz w:val="28"/>
          <w:szCs w:val="28"/>
        </w:rPr>
      </w:pPr>
      <w:r w:rsidRPr="00B11908">
        <w:rPr>
          <w:rFonts w:ascii="Arial" w:hAnsi="Arial" w:cs="Arial"/>
          <w:b/>
          <w:sz w:val="28"/>
          <w:szCs w:val="28"/>
        </w:rPr>
        <w:t>Nedkylningskontroll</w:t>
      </w:r>
    </w:p>
    <w:tbl>
      <w:tblPr>
        <w:tblStyle w:val="Tabellrutnt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73"/>
        <w:gridCol w:w="2476"/>
        <w:gridCol w:w="1410"/>
        <w:gridCol w:w="1454"/>
        <w:gridCol w:w="2126"/>
        <w:gridCol w:w="5103"/>
        <w:gridCol w:w="1560"/>
      </w:tblGrid>
      <w:tr w:rsidR="00F7216B" w:rsidRPr="00B11908" w:rsidTr="00C618B6">
        <w:tc>
          <w:tcPr>
            <w:tcW w:w="16302" w:type="dxa"/>
            <w:gridSpan w:val="7"/>
          </w:tcPr>
          <w:p w:rsidR="00F7216B" w:rsidRDefault="00F721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Tips och råd:</w:t>
            </w:r>
          </w:p>
          <w:p w:rsidR="00A279D4" w:rsidRDefault="00F7216B" w:rsidP="00A279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16B">
              <w:rPr>
                <w:rFonts w:ascii="Arial" w:hAnsi="Arial" w:cs="Arial"/>
                <w:color w:val="000000"/>
                <w:sz w:val="20"/>
                <w:szCs w:val="20"/>
              </w:rPr>
              <w:t>Nedkyld mat ska kylas ner till +8°C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inom </w:t>
            </w:r>
            <w:r w:rsidR="007E2D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timmar</w:t>
            </w:r>
            <w:r w:rsidRPr="00F7216B">
              <w:rPr>
                <w:rFonts w:ascii="Arial" w:hAnsi="Arial" w:cs="Arial"/>
                <w:color w:val="000000"/>
                <w:sz w:val="20"/>
                <w:szCs w:val="20"/>
              </w:rPr>
              <w:t xml:space="preserve">. Detta kontrolleras vid varje nedkylningstillfälle med en instickstermometer som rengörs </w:t>
            </w:r>
            <w:r w:rsidR="00AC7061">
              <w:rPr>
                <w:rFonts w:ascii="Arial" w:hAnsi="Arial" w:cs="Arial"/>
                <w:color w:val="000000"/>
                <w:sz w:val="20"/>
                <w:szCs w:val="20"/>
              </w:rPr>
              <w:t xml:space="preserve">före och </w:t>
            </w:r>
            <w:r w:rsidRPr="00F7216B">
              <w:rPr>
                <w:rFonts w:ascii="Arial" w:hAnsi="Arial" w:cs="Arial"/>
                <w:color w:val="000000"/>
                <w:sz w:val="20"/>
                <w:szCs w:val="20"/>
              </w:rPr>
              <w:t>efter</w:t>
            </w:r>
            <w:r w:rsidR="00AC7061">
              <w:rPr>
                <w:rFonts w:ascii="Arial" w:hAnsi="Arial" w:cs="Arial"/>
                <w:color w:val="000000"/>
                <w:sz w:val="20"/>
                <w:szCs w:val="20"/>
              </w:rPr>
              <w:t xml:space="preserve"> varje användning. Temperaturen </w:t>
            </w:r>
            <w:r w:rsidRPr="00F7216B">
              <w:rPr>
                <w:rFonts w:ascii="Arial" w:hAnsi="Arial" w:cs="Arial"/>
                <w:color w:val="000000"/>
                <w:sz w:val="20"/>
                <w:szCs w:val="20"/>
              </w:rPr>
              <w:t>dokumenteras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vid varje</w:t>
            </w:r>
            <w:r w:rsidR="00A279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279D4" w:rsidRPr="00F7216B">
              <w:rPr>
                <w:rFonts w:ascii="Arial" w:hAnsi="Arial" w:cs="Arial"/>
                <w:color w:val="000000"/>
                <w:sz w:val="20"/>
                <w:szCs w:val="20"/>
              </w:rPr>
              <w:t>nedkylningstillfälle</w:t>
            </w:r>
            <w:r w:rsidR="00A279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279D4" w:rsidRDefault="00A279D4" w:rsidP="00A279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79D4" w:rsidRDefault="00A279D4" w:rsidP="00A279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A279D4">
              <w:rPr>
                <w:rFonts w:ascii="Arial" w:hAnsi="Arial" w:cs="Arial"/>
                <w:b/>
                <w:sz w:val="24"/>
                <w:szCs w:val="24"/>
              </w:rPr>
              <w:t>ad gör du om temperaturen är för hög vid nedkylning av mat?</w:t>
            </w:r>
          </w:p>
          <w:p w:rsidR="00F7216B" w:rsidRPr="00A279D4" w:rsidRDefault="00A279D4" w:rsidP="00F968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9D4">
              <w:rPr>
                <w:rFonts w:ascii="Arial" w:hAnsi="Arial" w:cs="Arial"/>
                <w:color w:val="000000"/>
                <w:sz w:val="20"/>
                <w:szCs w:val="20"/>
              </w:rPr>
              <w:t>Nedkyln</w:t>
            </w:r>
            <w:r w:rsidR="00AC7061">
              <w:rPr>
                <w:rFonts w:ascii="Arial" w:hAnsi="Arial" w:cs="Arial"/>
                <w:color w:val="000000"/>
                <w:sz w:val="20"/>
                <w:szCs w:val="20"/>
              </w:rPr>
              <w:t xml:space="preserve">ingen får ske max i </w:t>
            </w:r>
            <w:r w:rsidR="007E2D8B">
              <w:rPr>
                <w:rFonts w:ascii="Arial" w:hAnsi="Arial" w:cs="Arial"/>
                <w:color w:val="000000"/>
                <w:sz w:val="20"/>
                <w:szCs w:val="20"/>
              </w:rPr>
              <w:t>sex</w:t>
            </w:r>
            <w:r w:rsidR="00AC7061">
              <w:rPr>
                <w:rFonts w:ascii="Arial" w:hAnsi="Arial" w:cs="Arial"/>
                <w:color w:val="000000"/>
                <w:sz w:val="20"/>
                <w:szCs w:val="20"/>
              </w:rPr>
              <w:t xml:space="preserve"> timmar och starta</w:t>
            </w:r>
            <w:r w:rsidR="00A35DD0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AC7061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direkt efter avslutad tillagning.</w:t>
            </w:r>
            <w:r w:rsidR="00A35DD0">
              <w:rPr>
                <w:rFonts w:ascii="Arial" w:hAnsi="Arial" w:cs="Arial"/>
                <w:color w:val="000000"/>
                <w:sz w:val="20"/>
                <w:szCs w:val="20"/>
              </w:rPr>
              <w:t xml:space="preserve"> Maten kastas om temperaturen</w:t>
            </w:r>
            <w:r w:rsidRPr="00A279D4">
              <w:rPr>
                <w:rFonts w:ascii="Arial" w:hAnsi="Arial" w:cs="Arial"/>
                <w:color w:val="000000"/>
                <w:sz w:val="20"/>
                <w:szCs w:val="20"/>
              </w:rPr>
              <w:t xml:space="preserve"> är </w:t>
            </w:r>
            <w:bookmarkStart w:id="0" w:name="_GoBack"/>
            <w:bookmarkEnd w:id="0"/>
            <w:r w:rsidRPr="00A279D4">
              <w:rPr>
                <w:rFonts w:ascii="Arial" w:hAnsi="Arial" w:cs="Arial"/>
                <w:color w:val="000000"/>
                <w:sz w:val="20"/>
                <w:szCs w:val="20"/>
              </w:rPr>
              <w:t xml:space="preserve">mer än +8°C efter </w:t>
            </w:r>
            <w:r w:rsidR="007E2D8B">
              <w:rPr>
                <w:rFonts w:ascii="Arial" w:hAnsi="Arial" w:cs="Arial"/>
                <w:color w:val="000000"/>
                <w:sz w:val="20"/>
                <w:szCs w:val="20"/>
              </w:rPr>
              <w:t>sex</w:t>
            </w:r>
            <w:r w:rsidRPr="00A279D4">
              <w:rPr>
                <w:rFonts w:ascii="Arial" w:hAnsi="Arial" w:cs="Arial"/>
                <w:color w:val="000000"/>
                <w:sz w:val="20"/>
                <w:szCs w:val="20"/>
              </w:rPr>
              <w:t xml:space="preserve"> timmar.</w:t>
            </w:r>
          </w:p>
        </w:tc>
      </w:tr>
      <w:tr w:rsidR="00F7216B" w:rsidTr="00C618B6">
        <w:tc>
          <w:tcPr>
            <w:tcW w:w="2173" w:type="dxa"/>
          </w:tcPr>
          <w:p w:rsidR="00F7216B" w:rsidRPr="00B11908" w:rsidRDefault="00F7216B" w:rsidP="00D531F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1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Datum</w:t>
            </w:r>
          </w:p>
          <w:p w:rsidR="00F7216B" w:rsidRPr="00B11908" w:rsidRDefault="00F7216B" w:rsidP="00D531F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F7216B" w:rsidRPr="00B11908" w:rsidRDefault="00F7216B" w:rsidP="00D531F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11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Nedkylt livsmedel</w:t>
            </w:r>
          </w:p>
        </w:tc>
        <w:tc>
          <w:tcPr>
            <w:tcW w:w="1410" w:type="dxa"/>
          </w:tcPr>
          <w:p w:rsidR="00F7216B" w:rsidRPr="00B11908" w:rsidRDefault="00F7216B" w:rsidP="00D53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908">
              <w:rPr>
                <w:rFonts w:ascii="Arial" w:hAnsi="Arial" w:cs="Arial"/>
                <w:b/>
                <w:sz w:val="24"/>
                <w:szCs w:val="24"/>
              </w:rPr>
              <w:t xml:space="preserve">Starttid </w:t>
            </w:r>
          </w:p>
          <w:p w:rsidR="00F7216B" w:rsidRPr="00E44B05" w:rsidRDefault="00E44B05" w:rsidP="00D5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 tid när livsmedel är färdigtillagat </w:t>
            </w:r>
          </w:p>
        </w:tc>
        <w:tc>
          <w:tcPr>
            <w:tcW w:w="1454" w:type="dxa"/>
          </w:tcPr>
          <w:p w:rsidR="00F7216B" w:rsidRPr="00B11908" w:rsidRDefault="00F7216B" w:rsidP="00D531F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1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Sluttid</w:t>
            </w:r>
          </w:p>
          <w:p w:rsidR="00F7216B" w:rsidRPr="00E44B05" w:rsidRDefault="00E44B05" w:rsidP="00E44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 sluttid när livsmedel är nedkylt</w:t>
            </w:r>
          </w:p>
        </w:tc>
        <w:tc>
          <w:tcPr>
            <w:tcW w:w="2126" w:type="dxa"/>
          </w:tcPr>
          <w:p w:rsidR="00F7216B" w:rsidRPr="00B11908" w:rsidRDefault="00F7216B" w:rsidP="00D531F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19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Kärntemp. </w:t>
            </w:r>
          </w:p>
          <w:p w:rsidR="00F7216B" w:rsidRDefault="00F7216B" w:rsidP="00D531F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11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vid sluttid</w:t>
            </w:r>
          </w:p>
          <w:p w:rsidR="00E44B05" w:rsidRPr="00E44B05" w:rsidRDefault="00E44B05" w:rsidP="00D5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 kärntemperatur vid sluttid</w:t>
            </w:r>
          </w:p>
        </w:tc>
        <w:tc>
          <w:tcPr>
            <w:tcW w:w="5103" w:type="dxa"/>
          </w:tcPr>
          <w:p w:rsidR="00F7216B" w:rsidRPr="00B11908" w:rsidRDefault="00F7216B" w:rsidP="00D53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19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Åtgärd vid avvikelse </w:t>
            </w:r>
          </w:p>
          <w:p w:rsidR="00F7216B" w:rsidRPr="00B11908" w:rsidRDefault="007E2D8B" w:rsidP="00D531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(högst +8 °C inom 6</w:t>
            </w:r>
            <w:r w:rsidR="00F7216B" w:rsidRPr="00B119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timmar)</w:t>
            </w:r>
          </w:p>
          <w:p w:rsidR="00F7216B" w:rsidRPr="00B11908" w:rsidRDefault="00F7216B" w:rsidP="00D531F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F7216B" w:rsidRPr="00B11908" w:rsidRDefault="00F7216B" w:rsidP="00D531F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B11908"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</w:t>
            </w: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  <w:tr w:rsidR="0077050F" w:rsidTr="00C618B6">
        <w:tc>
          <w:tcPr>
            <w:tcW w:w="217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47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454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:rsidR="0077050F" w:rsidRDefault="0077050F">
            <w:pPr>
              <w:rPr>
                <w:b/>
                <w:sz w:val="36"/>
                <w:szCs w:val="36"/>
              </w:rPr>
            </w:pPr>
          </w:p>
        </w:tc>
      </w:tr>
    </w:tbl>
    <w:p w:rsidR="00236628" w:rsidRDefault="00236628"/>
    <w:sectPr w:rsidR="00236628" w:rsidSect="0026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52EB9"/>
    <w:multiLevelType w:val="hybridMultilevel"/>
    <w:tmpl w:val="D1D2DB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28"/>
    <w:rsid w:val="00236628"/>
    <w:rsid w:val="00262C42"/>
    <w:rsid w:val="004C5D84"/>
    <w:rsid w:val="00512198"/>
    <w:rsid w:val="0065504C"/>
    <w:rsid w:val="0077050F"/>
    <w:rsid w:val="007E2D8B"/>
    <w:rsid w:val="00803500"/>
    <w:rsid w:val="00A279D4"/>
    <w:rsid w:val="00A35DD0"/>
    <w:rsid w:val="00AC7061"/>
    <w:rsid w:val="00B11908"/>
    <w:rsid w:val="00C618B6"/>
    <w:rsid w:val="00E44B05"/>
    <w:rsid w:val="00E464D1"/>
    <w:rsid w:val="00F7216B"/>
    <w:rsid w:val="00F9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66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7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5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66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7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5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Almberg Åsa (Mk)</dc:creator>
  <cp:lastModifiedBy>User name</cp:lastModifiedBy>
  <cp:revision>8</cp:revision>
  <dcterms:created xsi:type="dcterms:W3CDTF">2018-04-18T12:34:00Z</dcterms:created>
  <dcterms:modified xsi:type="dcterms:W3CDTF">2019-08-28T07:25:00Z</dcterms:modified>
</cp:coreProperties>
</file>