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716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81"/>
        <w:gridCol w:w="2225"/>
        <w:gridCol w:w="1498"/>
        <w:gridCol w:w="812"/>
      </w:tblGrid>
      <w:tr w:rsidR="002C3A1F" w14:paraId="10A0FA58" w14:textId="77777777" w:rsidTr="0030732F">
        <w:trPr>
          <w:trHeight w:val="600"/>
        </w:trPr>
        <w:tc>
          <w:tcPr>
            <w:tcW w:w="3181" w:type="dxa"/>
          </w:tcPr>
          <w:p w14:paraId="675A760A" w14:textId="77777777" w:rsidR="002C3A1F" w:rsidRPr="008D30C7" w:rsidRDefault="002C3A1F" w:rsidP="00C14A60">
            <w:pPr>
              <w:pStyle w:val="Dokumenttyp"/>
              <w:spacing w:before="20"/>
            </w:pPr>
            <w:r>
              <w:t>Kallelse</w:t>
            </w:r>
          </w:p>
          <w:p w14:paraId="146F4D22" w14:textId="77777777" w:rsidR="002C3A1F" w:rsidRPr="008D30C7" w:rsidRDefault="005358CF" w:rsidP="00C14A60">
            <w:pPr>
              <w:pStyle w:val="Sidhuvud"/>
            </w:pPr>
            <w:r>
              <w:t>Kommunfullmäktige</w:t>
            </w:r>
          </w:p>
        </w:tc>
        <w:tc>
          <w:tcPr>
            <w:tcW w:w="2225" w:type="dxa"/>
          </w:tcPr>
          <w:p w14:paraId="0CEEC043" w14:textId="77777777" w:rsidR="002C3A1F" w:rsidRPr="00951B63" w:rsidRDefault="002C3A1F" w:rsidP="00C14A60">
            <w:pPr>
              <w:pStyle w:val="Etikett"/>
              <w:spacing w:before="80"/>
              <w:ind w:left="-57"/>
            </w:pPr>
            <w:r>
              <w:t>Datum</w:t>
            </w:r>
          </w:p>
          <w:p w14:paraId="3E527294" w14:textId="77777777" w:rsidR="002C3A1F" w:rsidRDefault="005358CF" w:rsidP="00C14A60">
            <w:pPr>
              <w:pStyle w:val="Sidhuvud"/>
              <w:spacing w:before="80" w:line="240" w:lineRule="auto"/>
              <w:ind w:left="-57"/>
            </w:pPr>
            <w:r>
              <w:t>2026-06-08</w:t>
            </w:r>
          </w:p>
        </w:tc>
        <w:tc>
          <w:tcPr>
            <w:tcW w:w="1498" w:type="dxa"/>
          </w:tcPr>
          <w:p w14:paraId="7C025FFE" w14:textId="77777777" w:rsidR="002C3A1F" w:rsidRDefault="002C3A1F" w:rsidP="00C14A60">
            <w:pPr>
              <w:pStyle w:val="Sidhuvud"/>
              <w:spacing w:before="80" w:line="240" w:lineRule="auto"/>
            </w:pPr>
          </w:p>
        </w:tc>
        <w:tc>
          <w:tcPr>
            <w:tcW w:w="812" w:type="dxa"/>
          </w:tcPr>
          <w:p w14:paraId="02299760" w14:textId="77777777" w:rsidR="002C3A1F" w:rsidRDefault="002C3A1F" w:rsidP="00C14A60">
            <w:pPr>
              <w:pStyle w:val="Sidhuvud"/>
              <w:spacing w:before="20"/>
              <w:jc w:val="right"/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fldSimple w:instr=" NUMPAGES \* MERGEFORMAT ">
              <w:r w:rsidR="005358CF">
                <w:rPr>
                  <w:noProof/>
                </w:rPr>
                <w:t>4</w:t>
              </w:r>
            </w:fldSimple>
            <w:r>
              <w:t>)</w:t>
            </w:r>
          </w:p>
        </w:tc>
      </w:tr>
    </w:tbl>
    <w:p w14:paraId="0AB0CBDB" w14:textId="77777777" w:rsidR="002C3A1F" w:rsidRDefault="002C3A1F" w:rsidP="002C3A1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FBDA889" wp14:editId="39F75EE5">
            <wp:simplePos x="0" y="0"/>
            <wp:positionH relativeFrom="page">
              <wp:posOffset>594360</wp:posOffset>
            </wp:positionH>
            <wp:positionV relativeFrom="margin">
              <wp:align>top</wp:align>
            </wp:positionV>
            <wp:extent cx="1443600" cy="511200"/>
            <wp:effectExtent l="0" t="0" r="4445" b="3175"/>
            <wp:wrapNone/>
            <wp:docPr id="4" name="Logga" descr="Södertälje komm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" descr="Södertälje komm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159"/>
        <w:gridCol w:w="4542"/>
      </w:tblGrid>
      <w:tr w:rsidR="00BA307C" w:rsidRPr="00EB0D9E" w14:paraId="16EA7FE4" w14:textId="77777777" w:rsidTr="0030732F">
        <w:trPr>
          <w:tblHeader/>
        </w:trPr>
        <w:tc>
          <w:tcPr>
            <w:tcW w:w="5159" w:type="dxa"/>
          </w:tcPr>
          <w:p w14:paraId="3B89386C" w14:textId="77777777" w:rsidR="00BA307C" w:rsidRPr="00EB0D9E" w:rsidRDefault="00EB0D9E" w:rsidP="00ED4FBF">
            <w:pPr>
              <w:pStyle w:val="Etikett"/>
            </w:pPr>
            <w:r w:rsidRPr="00EB0D9E">
              <w:t>Sammanträdesdatum</w:t>
            </w:r>
          </w:p>
        </w:tc>
        <w:tc>
          <w:tcPr>
            <w:tcW w:w="4542" w:type="dxa"/>
          </w:tcPr>
          <w:p w14:paraId="1A4652FD" w14:textId="77777777" w:rsidR="00BA307C" w:rsidRPr="00EB0D9E" w:rsidRDefault="00EB0D9E" w:rsidP="00ED4FBF">
            <w:pPr>
              <w:pStyle w:val="Etikett"/>
            </w:pPr>
            <w:r w:rsidRPr="00EB0D9E">
              <w:t>Plats</w:t>
            </w:r>
          </w:p>
        </w:tc>
      </w:tr>
      <w:tr w:rsidR="00BA307C" w:rsidRPr="00EB0D9E" w14:paraId="7A9A0AD6" w14:textId="77777777" w:rsidTr="0030732F">
        <w:trPr>
          <w:trHeight w:val="1531"/>
        </w:trPr>
        <w:tc>
          <w:tcPr>
            <w:tcW w:w="5159" w:type="dxa"/>
          </w:tcPr>
          <w:p w14:paraId="3D390859" w14:textId="77777777" w:rsidR="00BA307C" w:rsidRPr="00EB0D9E" w:rsidRDefault="005358CF" w:rsidP="00ED4FBF">
            <w:pPr>
              <w:pStyle w:val="Dokumenthuvud"/>
            </w:pPr>
            <w:r>
              <w:t>2026-06-15</w:t>
            </w:r>
            <w:r w:rsidR="0015180A">
              <w:t xml:space="preserve"> </w:t>
            </w:r>
            <w:proofErr w:type="spellStart"/>
            <w:r w:rsidR="0015180A">
              <w:t>kl</w:t>
            </w:r>
            <w:proofErr w:type="spellEnd"/>
            <w:r w:rsidR="0015180A">
              <w:t xml:space="preserve"> </w:t>
            </w:r>
            <w:r>
              <w:t>17:00</w:t>
            </w:r>
          </w:p>
        </w:tc>
        <w:tc>
          <w:tcPr>
            <w:tcW w:w="4542" w:type="dxa"/>
          </w:tcPr>
          <w:p w14:paraId="500212DA" w14:textId="77777777" w:rsidR="00BA307C" w:rsidRPr="00EB0D9E" w:rsidRDefault="005358CF" w:rsidP="00ED4FBF">
            <w:pPr>
              <w:pStyle w:val="Dokumenthuvud"/>
            </w:pPr>
            <w:r>
              <w:t>Demokratin</w:t>
            </w:r>
          </w:p>
        </w:tc>
      </w:tr>
    </w:tbl>
    <w:p w14:paraId="029EA530" w14:textId="77777777" w:rsidR="0019758C" w:rsidRPr="00EB0D9E" w:rsidRDefault="0019758C" w:rsidP="00147635"/>
    <w:tbl>
      <w:tblPr>
        <w:tblStyle w:val="Inledandetabell"/>
        <w:tblW w:w="0" w:type="auto"/>
        <w:tblLook w:val="0680" w:firstRow="0" w:lastRow="0" w:firstColumn="1" w:lastColumn="0" w:noHBand="1" w:noVBand="1"/>
      </w:tblPr>
      <w:tblGrid>
        <w:gridCol w:w="988"/>
        <w:gridCol w:w="8274"/>
      </w:tblGrid>
      <w:tr w:rsidR="00BA307C" w:rsidRPr="00EB0D9E" w14:paraId="5B25022A" w14:textId="77777777" w:rsidTr="002C3A1F">
        <w:tc>
          <w:tcPr>
            <w:tcW w:w="988" w:type="dxa"/>
          </w:tcPr>
          <w:p w14:paraId="1B33D637" w14:textId="77777777" w:rsidR="00BA307C" w:rsidRPr="00EB0D9E" w:rsidRDefault="00681147" w:rsidP="00681147">
            <w:pPr>
              <w:pStyle w:val="Etikett"/>
            </w:pPr>
            <w:r w:rsidRPr="00EB0D9E">
              <w:t>Sekreterare</w:t>
            </w:r>
          </w:p>
        </w:tc>
        <w:tc>
          <w:tcPr>
            <w:tcW w:w="8274" w:type="dxa"/>
          </w:tcPr>
          <w:p w14:paraId="2EADC32B" w14:textId="16603697" w:rsidR="00BA307C" w:rsidRPr="00EB0D9E" w:rsidRDefault="005358CF" w:rsidP="00147635">
            <w:r>
              <w:t>Mikaela Haglund</w:t>
            </w:r>
          </w:p>
        </w:tc>
      </w:tr>
      <w:tr w:rsidR="00BA307C" w:rsidRPr="00EB0D9E" w14:paraId="029A1084" w14:textId="77777777" w:rsidTr="002C3A1F">
        <w:tc>
          <w:tcPr>
            <w:tcW w:w="988" w:type="dxa"/>
          </w:tcPr>
          <w:p w14:paraId="35D0F248" w14:textId="77777777" w:rsidR="00BA307C" w:rsidRPr="00EB0D9E" w:rsidRDefault="00681147" w:rsidP="00681147">
            <w:pPr>
              <w:pStyle w:val="Etikett"/>
            </w:pPr>
            <w:r w:rsidRPr="00EB0D9E">
              <w:t>Ordförande</w:t>
            </w:r>
          </w:p>
        </w:tc>
        <w:tc>
          <w:tcPr>
            <w:tcW w:w="8274" w:type="dxa"/>
          </w:tcPr>
          <w:p w14:paraId="2BEB72A6" w14:textId="1C30EBAA" w:rsidR="00843481" w:rsidRPr="00EB0D9E" w:rsidRDefault="005358CF" w:rsidP="00147635">
            <w:r>
              <w:t>Per Holmgren (M)</w:t>
            </w:r>
          </w:p>
        </w:tc>
      </w:tr>
    </w:tbl>
    <w:p w14:paraId="6B7852FF" w14:textId="77777777" w:rsidR="00056971" w:rsidRPr="00EB0D9E" w:rsidRDefault="00056971" w:rsidP="00056971"/>
    <w:p w14:paraId="0214DF94" w14:textId="77777777" w:rsidR="00056971" w:rsidRPr="00EB0D9E" w:rsidRDefault="00056971" w:rsidP="00056971"/>
    <w:p w14:paraId="75D1DA33" w14:textId="77777777" w:rsidR="00706983" w:rsidRPr="00706983" w:rsidRDefault="00056971" w:rsidP="00D0382C">
      <w:pPr>
        <w:pStyle w:val="Rubrik1"/>
        <w:spacing w:after="0"/>
      </w:pPr>
      <w:bookmarkStart w:id="0" w:name="_Toc5360841"/>
      <w:r w:rsidRPr="00EB0D9E">
        <w:t>Ärenden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5577E6" w:rsidRPr="00EB0D9E" w14:paraId="06B74379" w14:textId="77777777" w:rsidTr="00C14A60">
        <w:tc>
          <w:tcPr>
            <w:tcW w:w="6588" w:type="dxa"/>
          </w:tcPr>
          <w:p w14:paraId="6E347DCE" w14:textId="77D30B54" w:rsidR="005577E6" w:rsidRPr="00BD4C15" w:rsidRDefault="005358CF" w:rsidP="007E763E">
            <w:pPr>
              <w:pStyle w:val="Rubrik2"/>
              <w:keepNext w:val="0"/>
            </w:pPr>
            <w:r w:rsidRPr="004D0764">
              <w:t xml:space="preserve">Mötets öppnande och upprop   </w:t>
            </w:r>
            <w:r w:rsidR="000071F4">
              <w:t xml:space="preserve"> </w:t>
            </w:r>
          </w:p>
        </w:tc>
        <w:tc>
          <w:tcPr>
            <w:tcW w:w="2674" w:type="dxa"/>
          </w:tcPr>
          <w:p w14:paraId="6ECB4231" w14:textId="77777777" w:rsidR="005577E6" w:rsidRPr="00EB0D9E" w:rsidRDefault="005577E6" w:rsidP="007E763E">
            <w:pPr>
              <w:spacing w:before="240"/>
            </w:pPr>
            <w:r w:rsidRPr="00EB0D9E">
              <w:t>Dnr:</w:t>
            </w:r>
            <w:r w:rsidR="00924C58">
              <w:t xml:space="preserve"> </w:t>
            </w:r>
            <w:r w:rsidR="005358CF" w:rsidRPr="004D0764">
              <w:t>KS</w:t>
            </w:r>
            <w:r w:rsidRPr="00EB0D9E">
              <w:t xml:space="preserve"> </w:t>
            </w:r>
            <w:r w:rsidR="005358CF" w:rsidRPr="004D0764">
              <w:t>2026/000010</w:t>
            </w:r>
          </w:p>
        </w:tc>
      </w:tr>
      <w:tr w:rsidR="005358CF" w:rsidRPr="00EB0D9E" w14:paraId="5C1BBF73" w14:textId="77777777" w:rsidTr="00C14A60">
        <w:tc>
          <w:tcPr>
            <w:tcW w:w="6588" w:type="dxa"/>
          </w:tcPr>
          <w:p w14:paraId="4117402D" w14:textId="409E72CB" w:rsidR="005358CF" w:rsidRPr="00BD4C15" w:rsidRDefault="005358CF" w:rsidP="007E763E">
            <w:pPr>
              <w:pStyle w:val="Rubrik2"/>
              <w:keepNext w:val="0"/>
            </w:pPr>
            <w:r w:rsidRPr="004D0764">
              <w:t xml:space="preserve">Justering av kommunfullmäktiges protokoll   </w:t>
            </w:r>
            <w:r>
              <w:t xml:space="preserve"> </w:t>
            </w:r>
          </w:p>
        </w:tc>
        <w:tc>
          <w:tcPr>
            <w:tcW w:w="2674" w:type="dxa"/>
          </w:tcPr>
          <w:p w14:paraId="3405C322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2026/000016</w:t>
            </w:r>
          </w:p>
        </w:tc>
      </w:tr>
      <w:tr w:rsidR="005358CF" w:rsidRPr="00EB0D9E" w14:paraId="77353987" w14:textId="77777777" w:rsidTr="00C14A60">
        <w:tc>
          <w:tcPr>
            <w:tcW w:w="6588" w:type="dxa"/>
          </w:tcPr>
          <w:p w14:paraId="4A88B732" w14:textId="61697431" w:rsidR="005358CF" w:rsidRPr="00BD4C15" w:rsidRDefault="005358CF" w:rsidP="007E763E">
            <w:pPr>
              <w:pStyle w:val="Rubrik2"/>
              <w:keepNext w:val="0"/>
            </w:pPr>
            <w:r w:rsidRPr="004D0764">
              <w:t xml:space="preserve">Information från revisorerna </w:t>
            </w:r>
            <w:r>
              <w:t xml:space="preserve"> </w:t>
            </w:r>
          </w:p>
        </w:tc>
        <w:tc>
          <w:tcPr>
            <w:tcW w:w="2674" w:type="dxa"/>
          </w:tcPr>
          <w:p w14:paraId="79E8E8BB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2026/000020</w:t>
            </w:r>
          </w:p>
        </w:tc>
      </w:tr>
      <w:tr w:rsidR="005358CF" w:rsidRPr="00EB0D9E" w14:paraId="1B537057" w14:textId="77777777" w:rsidTr="00C14A60">
        <w:tc>
          <w:tcPr>
            <w:tcW w:w="6588" w:type="dxa"/>
          </w:tcPr>
          <w:p w14:paraId="4F24D265" w14:textId="17760630" w:rsidR="005358CF" w:rsidRPr="00BD4C15" w:rsidRDefault="005358CF" w:rsidP="005358CF">
            <w:pPr>
              <w:pStyle w:val="Rubrik2"/>
              <w:keepNext w:val="0"/>
            </w:pPr>
            <w:r w:rsidRPr="004D0764">
              <w:t>Rättelse av kommunfullmäktiges protokoll från den 25 maj 2026</w:t>
            </w:r>
            <w:r>
              <w:t xml:space="preserve"> </w:t>
            </w:r>
          </w:p>
        </w:tc>
        <w:tc>
          <w:tcPr>
            <w:tcW w:w="2674" w:type="dxa"/>
          </w:tcPr>
          <w:p w14:paraId="52A83DB0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2026/000331</w:t>
            </w:r>
          </w:p>
        </w:tc>
      </w:tr>
      <w:tr w:rsidR="005358CF" w:rsidRPr="00EB0D9E" w14:paraId="1D34AD16" w14:textId="77777777" w:rsidTr="00C14A60">
        <w:tc>
          <w:tcPr>
            <w:tcW w:w="6588" w:type="dxa"/>
          </w:tcPr>
          <w:p w14:paraId="16F35657" w14:textId="675E3F11" w:rsidR="005358CF" w:rsidRPr="00BD4C15" w:rsidRDefault="005358CF" w:rsidP="007E763E">
            <w:pPr>
              <w:pStyle w:val="Rubrik2"/>
              <w:keepNext w:val="0"/>
            </w:pPr>
            <w:r w:rsidRPr="004D0764">
              <w:t>Delårsrapport per april 2026 Södertälje kommun</w:t>
            </w:r>
            <w:r>
              <w:t xml:space="preserve"> </w:t>
            </w:r>
          </w:p>
        </w:tc>
        <w:tc>
          <w:tcPr>
            <w:tcW w:w="2674" w:type="dxa"/>
          </w:tcPr>
          <w:p w14:paraId="104409B2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2026/000286</w:t>
            </w:r>
          </w:p>
        </w:tc>
      </w:tr>
      <w:tr w:rsidR="005358CF" w:rsidRPr="00EB0D9E" w14:paraId="68B56F48" w14:textId="77777777" w:rsidTr="00C14A60">
        <w:tc>
          <w:tcPr>
            <w:tcW w:w="6588" w:type="dxa"/>
          </w:tcPr>
          <w:p w14:paraId="6D2EFB6A" w14:textId="4154136C" w:rsidR="005358CF" w:rsidRPr="00BD4C15" w:rsidRDefault="005358CF" w:rsidP="007E763E">
            <w:pPr>
              <w:pStyle w:val="Rubrik2"/>
              <w:keepNext w:val="0"/>
            </w:pPr>
            <w:r w:rsidRPr="004D0764">
              <w:t>Södertälje kommuns budgetmodell</w:t>
            </w:r>
            <w:r>
              <w:t xml:space="preserve"> </w:t>
            </w:r>
          </w:p>
        </w:tc>
        <w:tc>
          <w:tcPr>
            <w:tcW w:w="2674" w:type="dxa"/>
          </w:tcPr>
          <w:p w14:paraId="3E6FF922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2026/000192</w:t>
            </w:r>
          </w:p>
        </w:tc>
      </w:tr>
      <w:tr w:rsidR="005358CF" w:rsidRPr="00EB0D9E" w14:paraId="5E97FCDC" w14:textId="77777777" w:rsidTr="00C14A60">
        <w:tc>
          <w:tcPr>
            <w:tcW w:w="6588" w:type="dxa"/>
          </w:tcPr>
          <w:p w14:paraId="7B6D208D" w14:textId="6D45DA57" w:rsidR="005358CF" w:rsidRPr="00BD4C15" w:rsidRDefault="005358CF" w:rsidP="007E763E">
            <w:pPr>
              <w:pStyle w:val="Rubrik2"/>
              <w:keepNext w:val="0"/>
            </w:pPr>
            <w:r w:rsidRPr="004D0764">
              <w:t>Årsredovisning Samordningsförbundet i Södertälje 2025</w:t>
            </w:r>
            <w:r>
              <w:t xml:space="preserve"> </w:t>
            </w:r>
          </w:p>
        </w:tc>
        <w:tc>
          <w:tcPr>
            <w:tcW w:w="2674" w:type="dxa"/>
          </w:tcPr>
          <w:p w14:paraId="2486B344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2026/000233</w:t>
            </w:r>
          </w:p>
        </w:tc>
      </w:tr>
      <w:tr w:rsidR="005358CF" w:rsidRPr="00EB0D9E" w14:paraId="46402483" w14:textId="77777777" w:rsidTr="00C14A60">
        <w:tc>
          <w:tcPr>
            <w:tcW w:w="6588" w:type="dxa"/>
          </w:tcPr>
          <w:p w14:paraId="6824B359" w14:textId="5AD9E4B8" w:rsidR="005358CF" w:rsidRPr="00BD4C15" w:rsidRDefault="005358CF" w:rsidP="005358CF">
            <w:pPr>
              <w:pStyle w:val="Rubrik2"/>
              <w:keepNext w:val="0"/>
            </w:pPr>
            <w:r w:rsidRPr="004D0764">
              <w:t xml:space="preserve">Årsredovisning 2025 Södertörns brandförsvarsförbund </w:t>
            </w:r>
          </w:p>
        </w:tc>
        <w:tc>
          <w:tcPr>
            <w:tcW w:w="2674" w:type="dxa"/>
          </w:tcPr>
          <w:p w14:paraId="63015C55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2026/000251</w:t>
            </w:r>
          </w:p>
        </w:tc>
      </w:tr>
      <w:tr w:rsidR="005358CF" w:rsidRPr="00EB0D9E" w14:paraId="05D57828" w14:textId="77777777" w:rsidTr="00C14A60">
        <w:tc>
          <w:tcPr>
            <w:tcW w:w="6588" w:type="dxa"/>
          </w:tcPr>
          <w:p w14:paraId="64A654A4" w14:textId="071EC387" w:rsidR="005358CF" w:rsidRPr="00BD4C15" w:rsidRDefault="005358CF" w:rsidP="007E763E">
            <w:pPr>
              <w:pStyle w:val="Rubrik2"/>
              <w:keepNext w:val="0"/>
            </w:pPr>
            <w:r w:rsidRPr="004D0764">
              <w:t xml:space="preserve">Detaljplan för Slussholmen (del av </w:t>
            </w:r>
            <w:proofErr w:type="spellStart"/>
            <w:r w:rsidRPr="004D0764">
              <w:t>Tälje</w:t>
            </w:r>
            <w:proofErr w:type="spellEnd"/>
            <w:r w:rsidRPr="004D0764">
              <w:t xml:space="preserve"> 1:1 </w:t>
            </w:r>
            <w:proofErr w:type="gramStart"/>
            <w:r w:rsidRPr="004D0764">
              <w:t>m.fl.</w:t>
            </w:r>
            <w:proofErr w:type="gramEnd"/>
            <w:r w:rsidRPr="004D0764">
              <w:t>) Antagande</w:t>
            </w:r>
            <w:r>
              <w:t xml:space="preserve"> </w:t>
            </w:r>
          </w:p>
        </w:tc>
        <w:tc>
          <w:tcPr>
            <w:tcW w:w="2674" w:type="dxa"/>
          </w:tcPr>
          <w:p w14:paraId="5C09FA55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2026/000175</w:t>
            </w:r>
          </w:p>
        </w:tc>
      </w:tr>
      <w:tr w:rsidR="005358CF" w:rsidRPr="00EB0D9E" w14:paraId="24349DD2" w14:textId="77777777" w:rsidTr="00C14A60">
        <w:tc>
          <w:tcPr>
            <w:tcW w:w="6588" w:type="dxa"/>
          </w:tcPr>
          <w:p w14:paraId="443890F7" w14:textId="7445DFAC" w:rsidR="005358CF" w:rsidRPr="00BD4C15" w:rsidRDefault="005358CF" w:rsidP="007E763E">
            <w:pPr>
              <w:pStyle w:val="Rubrik2"/>
              <w:keepNext w:val="0"/>
            </w:pPr>
            <w:r w:rsidRPr="004D0764">
              <w:t>Miljö- och klimatbokslut 2025</w:t>
            </w:r>
            <w:r>
              <w:t xml:space="preserve"> </w:t>
            </w:r>
          </w:p>
        </w:tc>
        <w:tc>
          <w:tcPr>
            <w:tcW w:w="2674" w:type="dxa"/>
          </w:tcPr>
          <w:p w14:paraId="491E2314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2026/000193</w:t>
            </w:r>
          </w:p>
        </w:tc>
      </w:tr>
      <w:tr w:rsidR="005358CF" w:rsidRPr="00EB0D9E" w14:paraId="0A4FE5C1" w14:textId="77777777" w:rsidTr="00C14A60">
        <w:tc>
          <w:tcPr>
            <w:tcW w:w="6588" w:type="dxa"/>
          </w:tcPr>
          <w:p w14:paraId="0197793D" w14:textId="76681F91" w:rsidR="005358CF" w:rsidRPr="00BD4C15" w:rsidRDefault="005358CF" w:rsidP="007E763E">
            <w:pPr>
              <w:pStyle w:val="Rubrik2"/>
              <w:keepNext w:val="0"/>
            </w:pPr>
            <w:r w:rsidRPr="004D0764">
              <w:t>Bokslut social hållbarhet 2025</w:t>
            </w:r>
            <w:r>
              <w:t xml:space="preserve"> </w:t>
            </w:r>
          </w:p>
        </w:tc>
        <w:tc>
          <w:tcPr>
            <w:tcW w:w="2674" w:type="dxa"/>
          </w:tcPr>
          <w:p w14:paraId="2B12C658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2026/000119</w:t>
            </w:r>
          </w:p>
        </w:tc>
      </w:tr>
      <w:tr w:rsidR="005358CF" w:rsidRPr="00EB0D9E" w14:paraId="3B1B5576" w14:textId="77777777" w:rsidTr="00C14A60">
        <w:tc>
          <w:tcPr>
            <w:tcW w:w="6588" w:type="dxa"/>
          </w:tcPr>
          <w:p w14:paraId="7B54C7F4" w14:textId="6626D8EA" w:rsidR="005358CF" w:rsidRPr="00BD4C15" w:rsidRDefault="005358CF" w:rsidP="007E763E">
            <w:pPr>
              <w:pStyle w:val="Rubrik2"/>
              <w:keepNext w:val="0"/>
            </w:pPr>
            <w:r w:rsidRPr="004D0764">
              <w:t>Revidering av Livsmedels- och måltidspolicy för Södertälje kommun</w:t>
            </w:r>
            <w:r w:rsidRPr="004D0764">
              <w:br/>
              <w:t xml:space="preserve">   </w:t>
            </w:r>
            <w:r>
              <w:t xml:space="preserve"> </w:t>
            </w:r>
          </w:p>
        </w:tc>
        <w:tc>
          <w:tcPr>
            <w:tcW w:w="2674" w:type="dxa"/>
          </w:tcPr>
          <w:p w14:paraId="7E87CEF4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2025/000086</w:t>
            </w:r>
          </w:p>
        </w:tc>
      </w:tr>
      <w:tr w:rsidR="005358CF" w:rsidRPr="00EB0D9E" w14:paraId="5E07DFEB" w14:textId="77777777" w:rsidTr="00C14A60">
        <w:tc>
          <w:tcPr>
            <w:tcW w:w="6588" w:type="dxa"/>
          </w:tcPr>
          <w:p w14:paraId="7CA0ADB3" w14:textId="49E2695E" w:rsidR="005358CF" w:rsidRPr="00EB0D9E" w:rsidRDefault="005358CF" w:rsidP="007E763E">
            <w:pPr>
              <w:pStyle w:val="Rubrik2"/>
              <w:keepNext w:val="0"/>
            </w:pPr>
            <w:r w:rsidRPr="004D0764">
              <w:t>Aktieägartillskott Södertälje Science Park</w:t>
            </w:r>
          </w:p>
          <w:p w14:paraId="3B34B8AB" w14:textId="77777777" w:rsidR="005358CF" w:rsidRPr="00BD4C15" w:rsidRDefault="005358CF" w:rsidP="007E763E">
            <w:r w:rsidRPr="004D0764">
              <w:lastRenderedPageBreak/>
              <w:t xml:space="preserve">   </w:t>
            </w:r>
            <w:r>
              <w:t xml:space="preserve"> </w:t>
            </w:r>
          </w:p>
        </w:tc>
        <w:tc>
          <w:tcPr>
            <w:tcW w:w="2674" w:type="dxa"/>
          </w:tcPr>
          <w:p w14:paraId="709D4FB6" w14:textId="77777777" w:rsidR="005358CF" w:rsidRPr="00EB0D9E" w:rsidRDefault="005358CF" w:rsidP="007E763E">
            <w:pPr>
              <w:spacing w:before="240"/>
            </w:pPr>
            <w:r w:rsidRPr="00EB0D9E">
              <w:lastRenderedPageBreak/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2026/000313</w:t>
            </w:r>
          </w:p>
        </w:tc>
      </w:tr>
      <w:tr w:rsidR="005358CF" w:rsidRPr="00EB0D9E" w14:paraId="0AB4386C" w14:textId="77777777" w:rsidTr="00C14A60">
        <w:tc>
          <w:tcPr>
            <w:tcW w:w="6588" w:type="dxa"/>
          </w:tcPr>
          <w:p w14:paraId="5FA4F59D" w14:textId="0A44C7EB" w:rsidR="005358CF" w:rsidRPr="00BD4C15" w:rsidRDefault="005358CF" w:rsidP="007E763E">
            <w:pPr>
              <w:pStyle w:val="Rubrik2"/>
              <w:keepNext w:val="0"/>
            </w:pPr>
            <w:r w:rsidRPr="004D0764">
              <w:t>Förändring fastighetsportfölj, Telge Fastigheter</w:t>
            </w:r>
            <w:r>
              <w:t xml:space="preserve"> </w:t>
            </w:r>
          </w:p>
        </w:tc>
        <w:tc>
          <w:tcPr>
            <w:tcW w:w="2674" w:type="dxa"/>
          </w:tcPr>
          <w:p w14:paraId="566F664B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2026/000244</w:t>
            </w:r>
          </w:p>
        </w:tc>
      </w:tr>
      <w:tr w:rsidR="005358CF" w:rsidRPr="00EB0D9E" w14:paraId="53679FF9" w14:textId="77777777" w:rsidTr="00C14A60">
        <w:tc>
          <w:tcPr>
            <w:tcW w:w="6588" w:type="dxa"/>
          </w:tcPr>
          <w:p w14:paraId="34B5F958" w14:textId="15D5A2F6" w:rsidR="005358CF" w:rsidRPr="00BD4C15" w:rsidRDefault="005358CF" w:rsidP="007E763E">
            <w:pPr>
              <w:pStyle w:val="Rubrik2"/>
              <w:keepNext w:val="0"/>
            </w:pPr>
            <w:r w:rsidRPr="004D0764">
              <w:t>Sammanträdesplan 2027 för kommunstyrelsen och kommunfullmäktige</w:t>
            </w:r>
            <w:r>
              <w:t xml:space="preserve"> </w:t>
            </w:r>
          </w:p>
        </w:tc>
        <w:tc>
          <w:tcPr>
            <w:tcW w:w="2674" w:type="dxa"/>
          </w:tcPr>
          <w:p w14:paraId="442B7D02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2026/000297</w:t>
            </w:r>
          </w:p>
        </w:tc>
      </w:tr>
      <w:tr w:rsidR="005358CF" w:rsidRPr="00EB0D9E" w14:paraId="76B396C0" w14:textId="77777777" w:rsidTr="00C14A60">
        <w:tc>
          <w:tcPr>
            <w:tcW w:w="6588" w:type="dxa"/>
          </w:tcPr>
          <w:p w14:paraId="5227EDD6" w14:textId="01920963" w:rsidR="005358CF" w:rsidRPr="00BD4C15" w:rsidRDefault="005358CF" w:rsidP="007E763E">
            <w:pPr>
              <w:pStyle w:val="Rubrik2"/>
              <w:keepNext w:val="0"/>
            </w:pPr>
            <w:r w:rsidRPr="004D0764">
              <w:t>Avsägelser</w:t>
            </w:r>
            <w:r>
              <w:t xml:space="preserve"> </w:t>
            </w:r>
          </w:p>
        </w:tc>
        <w:tc>
          <w:tcPr>
            <w:tcW w:w="2674" w:type="dxa"/>
          </w:tcPr>
          <w:p w14:paraId="60DC18E3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2026/000002</w:t>
            </w:r>
          </w:p>
        </w:tc>
      </w:tr>
      <w:tr w:rsidR="005358CF" w:rsidRPr="00EB0D9E" w14:paraId="4D68F4A7" w14:textId="77777777" w:rsidTr="00C14A60">
        <w:tc>
          <w:tcPr>
            <w:tcW w:w="6588" w:type="dxa"/>
          </w:tcPr>
          <w:p w14:paraId="132FFC58" w14:textId="6BAC52D2" w:rsidR="005358CF" w:rsidRPr="00BD4C15" w:rsidRDefault="005358CF" w:rsidP="007E763E">
            <w:pPr>
              <w:pStyle w:val="Rubrik2"/>
              <w:keepNext w:val="0"/>
            </w:pPr>
            <w:r w:rsidRPr="004D0764">
              <w:t>Val</w:t>
            </w:r>
            <w:r>
              <w:t xml:space="preserve"> </w:t>
            </w:r>
          </w:p>
        </w:tc>
        <w:tc>
          <w:tcPr>
            <w:tcW w:w="2674" w:type="dxa"/>
          </w:tcPr>
          <w:p w14:paraId="32F07298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2026/000003</w:t>
            </w:r>
          </w:p>
        </w:tc>
      </w:tr>
      <w:tr w:rsidR="005358CF" w:rsidRPr="00EB0D9E" w14:paraId="6F7C10DD" w14:textId="77777777" w:rsidTr="005358CF">
        <w:trPr>
          <w:trHeight w:val="1394"/>
        </w:trPr>
        <w:tc>
          <w:tcPr>
            <w:tcW w:w="6588" w:type="dxa"/>
          </w:tcPr>
          <w:p w14:paraId="61197E44" w14:textId="24D77E05" w:rsidR="005358CF" w:rsidRPr="00BD4C15" w:rsidRDefault="005358CF" w:rsidP="005358CF">
            <w:pPr>
              <w:pStyle w:val="Rubrik2"/>
              <w:keepNext w:val="0"/>
            </w:pPr>
            <w:r w:rsidRPr="004D0764">
              <w:t xml:space="preserve">Svar på interpellation av Linda Sjögren (V) till tekniska nämndens ordförande - Tillgänglighet kring Lunakvarteret </w:t>
            </w:r>
          </w:p>
        </w:tc>
        <w:tc>
          <w:tcPr>
            <w:tcW w:w="2674" w:type="dxa"/>
          </w:tcPr>
          <w:p w14:paraId="2A0DD39E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2026/000322</w:t>
            </w:r>
          </w:p>
        </w:tc>
      </w:tr>
      <w:tr w:rsidR="005358CF" w:rsidRPr="00EB0D9E" w14:paraId="59BFBCA2" w14:textId="77777777" w:rsidTr="00C14A60">
        <w:tc>
          <w:tcPr>
            <w:tcW w:w="6588" w:type="dxa"/>
          </w:tcPr>
          <w:p w14:paraId="732BBB0C" w14:textId="57F9D550" w:rsidR="005358CF" w:rsidRPr="00BD4C15" w:rsidRDefault="005358CF" w:rsidP="005358CF">
            <w:pPr>
              <w:pStyle w:val="Rubrik2"/>
              <w:keepNext w:val="0"/>
            </w:pPr>
            <w:r w:rsidRPr="004D0764">
              <w:t>Svar på interpellation av Joakim Granberg (RP) till kommunstyrelsens ordförande - Obligatorisk utbildning för alla personer med inköpsrätt i kommunal verksamhet samt inom Telge bolagen</w:t>
            </w:r>
          </w:p>
        </w:tc>
        <w:tc>
          <w:tcPr>
            <w:tcW w:w="2674" w:type="dxa"/>
          </w:tcPr>
          <w:p w14:paraId="6FB3A4A2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2026/000281</w:t>
            </w:r>
          </w:p>
        </w:tc>
      </w:tr>
      <w:tr w:rsidR="005358CF" w:rsidRPr="00EB0D9E" w14:paraId="7ECEC451" w14:textId="77777777" w:rsidTr="00C14A60">
        <w:tc>
          <w:tcPr>
            <w:tcW w:w="6588" w:type="dxa"/>
          </w:tcPr>
          <w:p w14:paraId="61D8AA70" w14:textId="6E11E006" w:rsidR="005358CF" w:rsidRPr="00BD4C15" w:rsidRDefault="005358CF" w:rsidP="007E763E">
            <w:pPr>
              <w:pStyle w:val="Rubrik2"/>
              <w:keepNext w:val="0"/>
            </w:pPr>
            <w:r w:rsidRPr="004D0764">
              <w:t>Svar på interpellation av Joakim Granberg (RP) till kommunstyrelsens ordförande - Politiker och tjänstemäns ansvar för bruk av skattemedel</w:t>
            </w:r>
            <w:r>
              <w:t xml:space="preserve"> </w:t>
            </w:r>
          </w:p>
        </w:tc>
        <w:tc>
          <w:tcPr>
            <w:tcW w:w="2674" w:type="dxa"/>
          </w:tcPr>
          <w:p w14:paraId="500F8784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2026/000295</w:t>
            </w:r>
          </w:p>
        </w:tc>
      </w:tr>
      <w:tr w:rsidR="005358CF" w:rsidRPr="00EB0D9E" w14:paraId="53FF118F" w14:textId="77777777" w:rsidTr="00C14A60">
        <w:tc>
          <w:tcPr>
            <w:tcW w:w="6588" w:type="dxa"/>
          </w:tcPr>
          <w:p w14:paraId="4220933C" w14:textId="6461F680" w:rsidR="005358CF" w:rsidRPr="00BD4C15" w:rsidRDefault="005358CF" w:rsidP="007E763E">
            <w:pPr>
              <w:pStyle w:val="Rubrik2"/>
              <w:keepNext w:val="0"/>
            </w:pPr>
            <w:r w:rsidRPr="004D0764">
              <w:t>Inkomna medborgarförslag</w:t>
            </w:r>
            <w:r>
              <w:t xml:space="preserve"> </w:t>
            </w:r>
          </w:p>
        </w:tc>
        <w:tc>
          <w:tcPr>
            <w:tcW w:w="2674" w:type="dxa"/>
          </w:tcPr>
          <w:p w14:paraId="76BD374A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2026/000019</w:t>
            </w:r>
          </w:p>
        </w:tc>
      </w:tr>
      <w:tr w:rsidR="005358CF" w:rsidRPr="00EB0D9E" w14:paraId="347CF1D0" w14:textId="77777777" w:rsidTr="00C14A60">
        <w:tc>
          <w:tcPr>
            <w:tcW w:w="6588" w:type="dxa"/>
          </w:tcPr>
          <w:p w14:paraId="195594C3" w14:textId="42773854" w:rsidR="005358CF" w:rsidRPr="00BD4C15" w:rsidRDefault="005358CF" w:rsidP="007E763E">
            <w:pPr>
              <w:pStyle w:val="Rubrik2"/>
              <w:keepNext w:val="0"/>
            </w:pPr>
            <w:r w:rsidRPr="004D0764">
              <w:t>Inkomna motioner</w:t>
            </w:r>
            <w:r>
              <w:t xml:space="preserve"> </w:t>
            </w:r>
          </w:p>
        </w:tc>
        <w:tc>
          <w:tcPr>
            <w:tcW w:w="2674" w:type="dxa"/>
          </w:tcPr>
          <w:p w14:paraId="0338C8D3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2026/000025</w:t>
            </w:r>
          </w:p>
        </w:tc>
      </w:tr>
      <w:tr w:rsidR="005358CF" w:rsidRPr="00EB0D9E" w14:paraId="305AED31" w14:textId="77777777" w:rsidTr="00C14A60">
        <w:tc>
          <w:tcPr>
            <w:tcW w:w="6588" w:type="dxa"/>
          </w:tcPr>
          <w:p w14:paraId="4A969809" w14:textId="28518076" w:rsidR="005358CF" w:rsidRPr="00BD4C15" w:rsidRDefault="005358CF" w:rsidP="007E763E">
            <w:pPr>
              <w:pStyle w:val="Rubrik2"/>
              <w:keepNext w:val="0"/>
            </w:pPr>
            <w:r w:rsidRPr="004D0764">
              <w:t>Inkomna interpellationer</w:t>
            </w:r>
            <w:r>
              <w:t xml:space="preserve"> </w:t>
            </w:r>
          </w:p>
        </w:tc>
        <w:tc>
          <w:tcPr>
            <w:tcW w:w="2674" w:type="dxa"/>
          </w:tcPr>
          <w:p w14:paraId="0E53651E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2026/000036</w:t>
            </w:r>
          </w:p>
        </w:tc>
      </w:tr>
      <w:tr w:rsidR="005358CF" w:rsidRPr="00EB0D9E" w14:paraId="580F319F" w14:textId="77777777" w:rsidTr="00C14A60">
        <w:tc>
          <w:tcPr>
            <w:tcW w:w="6588" w:type="dxa"/>
          </w:tcPr>
          <w:p w14:paraId="61C3B709" w14:textId="0305BB75" w:rsidR="005358CF" w:rsidRPr="00BD4C15" w:rsidRDefault="005358CF" w:rsidP="007E763E">
            <w:pPr>
              <w:pStyle w:val="Rubrik2"/>
              <w:keepNext w:val="0"/>
            </w:pPr>
            <w:r w:rsidRPr="004D0764">
              <w:t>Inkomna frågor</w:t>
            </w:r>
            <w:r>
              <w:t xml:space="preserve"> </w:t>
            </w:r>
          </w:p>
        </w:tc>
        <w:tc>
          <w:tcPr>
            <w:tcW w:w="2674" w:type="dxa"/>
          </w:tcPr>
          <w:p w14:paraId="2C51C56A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2026/000037</w:t>
            </w:r>
          </w:p>
        </w:tc>
      </w:tr>
      <w:tr w:rsidR="005358CF" w:rsidRPr="00EB0D9E" w14:paraId="28053905" w14:textId="77777777" w:rsidTr="00C14A60">
        <w:tc>
          <w:tcPr>
            <w:tcW w:w="6588" w:type="dxa"/>
          </w:tcPr>
          <w:p w14:paraId="2AF65B51" w14:textId="4CB54F8B" w:rsidR="005358CF" w:rsidRPr="00BD4C15" w:rsidRDefault="005358CF" w:rsidP="007E763E">
            <w:pPr>
              <w:pStyle w:val="Rubrik2"/>
              <w:keepNext w:val="0"/>
            </w:pPr>
            <w:r w:rsidRPr="004D0764">
              <w:t xml:space="preserve">Anmälningsärenden till kommunfullmäktige   </w:t>
            </w:r>
            <w:r>
              <w:t xml:space="preserve"> </w:t>
            </w:r>
          </w:p>
        </w:tc>
        <w:tc>
          <w:tcPr>
            <w:tcW w:w="2674" w:type="dxa"/>
          </w:tcPr>
          <w:p w14:paraId="4819FCD4" w14:textId="77777777" w:rsidR="005358CF" w:rsidRPr="00EB0D9E" w:rsidRDefault="005358CF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4D0764">
              <w:t>KS</w:t>
            </w:r>
            <w:r w:rsidRPr="00EB0D9E">
              <w:t xml:space="preserve"> </w:t>
            </w:r>
            <w:r w:rsidRPr="004D0764">
              <w:t>2026/000005</w:t>
            </w:r>
          </w:p>
        </w:tc>
      </w:tr>
    </w:tbl>
    <w:p w14:paraId="6B692CC9" w14:textId="77777777" w:rsidR="00706983" w:rsidRDefault="00706983" w:rsidP="00EB0D9E">
      <w:pPr>
        <w:pStyle w:val="Normalutanavstnd"/>
      </w:pPr>
    </w:p>
    <w:p w14:paraId="3CE80F29" w14:textId="77777777" w:rsidR="0089237B" w:rsidRPr="00EB0D9E" w:rsidRDefault="0089237B" w:rsidP="00EB0D9E">
      <w:pPr>
        <w:pStyle w:val="Normalutanavstnd"/>
      </w:pPr>
    </w:p>
    <w:p w14:paraId="2D9A605A" w14:textId="0E1FDBFA" w:rsidR="00EB0D9E" w:rsidRPr="00EB0D9E" w:rsidRDefault="005358CF" w:rsidP="00EB0D9E">
      <w:pPr>
        <w:pStyle w:val="Normalutanavstnd"/>
      </w:pPr>
      <w:r>
        <w:t>Per Holmgren (M)</w:t>
      </w:r>
    </w:p>
    <w:p w14:paraId="166F28FA" w14:textId="77777777" w:rsidR="00EB0D9E" w:rsidRPr="00EB0D9E" w:rsidRDefault="00EB0D9E" w:rsidP="00EB0D9E">
      <w:pPr>
        <w:pStyle w:val="Normalutanavstnd"/>
      </w:pPr>
      <w:r w:rsidRPr="00EB0D9E">
        <w:t>Ordförande</w:t>
      </w:r>
    </w:p>
    <w:p w14:paraId="4183AED9" w14:textId="77777777" w:rsidR="00EB0D9E" w:rsidRPr="00EB0D9E" w:rsidRDefault="005358CF" w:rsidP="00EB0D9E">
      <w:pPr>
        <w:pStyle w:val="Normalutanavstnd"/>
      </w:pPr>
      <w:r>
        <w:t>Kommunfullmäktige</w:t>
      </w:r>
    </w:p>
    <w:p w14:paraId="6DF8ADD4" w14:textId="77777777" w:rsidR="00EB0D9E" w:rsidRPr="00F13769" w:rsidRDefault="00EB0D9E" w:rsidP="00EB0D9E">
      <w:pPr>
        <w:pStyle w:val="Normalutanavstnd"/>
      </w:pPr>
    </w:p>
    <w:p w14:paraId="78319FA3" w14:textId="77777777" w:rsidR="00EB0D9E" w:rsidRPr="00F13769" w:rsidRDefault="00EB0D9E" w:rsidP="00EB0D9E">
      <w:pPr>
        <w:pStyle w:val="Normalutanavstnd"/>
      </w:pPr>
    </w:p>
    <w:p w14:paraId="22C639B6" w14:textId="7713BC5B" w:rsidR="00924C58" w:rsidRDefault="005358CF" w:rsidP="00EB0D9E">
      <w:pPr>
        <w:pStyle w:val="Normalutanavstnd"/>
      </w:pPr>
      <w:r>
        <w:t>Mikaela Haglund</w:t>
      </w:r>
    </w:p>
    <w:p w14:paraId="29A0BA95" w14:textId="77777777" w:rsidR="00EB0D9E" w:rsidRPr="00EB0D9E" w:rsidRDefault="00EB0D9E" w:rsidP="00EB0D9E">
      <w:pPr>
        <w:pStyle w:val="Normalutanavstnd"/>
      </w:pPr>
      <w:r w:rsidRPr="00EB0D9E">
        <w:t>Sekreterare</w:t>
      </w:r>
    </w:p>
    <w:p w14:paraId="1622BA34" w14:textId="77777777" w:rsidR="00EB0D9E" w:rsidRPr="00EB0D9E" w:rsidRDefault="005358CF" w:rsidP="00EB0D9E">
      <w:pPr>
        <w:pStyle w:val="Normalutanavstnd"/>
      </w:pPr>
      <w:r>
        <w:t>Kommunfullmäktige</w:t>
      </w:r>
    </w:p>
    <w:p w14:paraId="45B18503" w14:textId="768245D0" w:rsidR="00EB0D9E" w:rsidRPr="00EB0D9E" w:rsidRDefault="00EB0D9E" w:rsidP="00EB0D9E">
      <w:pPr>
        <w:pStyle w:val="Normalutanavstnd"/>
      </w:pPr>
    </w:p>
    <w:sectPr w:rsidR="00EB0D9E" w:rsidRPr="00EB0D9E" w:rsidSect="00F9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936" w:bottom="1985" w:left="1701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3745" w14:textId="77777777" w:rsidR="008D1AD5" w:rsidRPr="00782350" w:rsidRDefault="008D1AD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702E4ED1" w14:textId="77777777" w:rsidR="008D1AD5" w:rsidRPr="00782350" w:rsidRDefault="008D1AD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647D" w14:textId="77777777" w:rsidR="002C3A1F" w:rsidRDefault="002C3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577D" w14:textId="77777777" w:rsidR="002C3A1F" w:rsidRDefault="002C3A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F812" w14:textId="77777777" w:rsidR="00F92CA4" w:rsidRPr="00EB0D9E" w:rsidRDefault="00EB0D9E" w:rsidP="00EB0D9E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</w:t>
    </w:r>
    <w:proofErr w:type="gramStart"/>
    <w:r>
      <w:t>0159  •</w:t>
    </w:r>
    <w:proofErr w:type="gramEnd"/>
    <w:r>
      <w:t xml:space="preserve">  Besöksadress: Nyköpingsvägen </w:t>
    </w:r>
    <w:proofErr w:type="gramStart"/>
    <w:r>
      <w:t>26  •</w:t>
    </w:r>
    <w:proofErr w:type="gramEnd"/>
    <w:r>
      <w:t xml:space="preserve">  Kontaktcenter: 08-523 010 </w:t>
    </w:r>
    <w:proofErr w:type="gramStart"/>
    <w:r>
      <w:t>00  •</w:t>
    </w:r>
    <w:proofErr w:type="gramEnd"/>
    <w:r>
      <w:t xml:space="preserve">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1D12" w14:textId="77777777" w:rsidR="008D1AD5" w:rsidRPr="00782350" w:rsidRDefault="008D1AD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5B75C7F4" w14:textId="77777777" w:rsidR="008D1AD5" w:rsidRPr="00782350" w:rsidRDefault="008D1AD5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C6B7" w14:textId="77777777" w:rsidR="002C3A1F" w:rsidRDefault="002C3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7DF63DA9" w14:textId="77777777" w:rsidTr="00DA15EE">
      <w:trPr>
        <w:trHeight w:val="454"/>
      </w:trPr>
      <w:tc>
        <w:tcPr>
          <w:tcW w:w="9220" w:type="dxa"/>
          <w:vAlign w:val="bottom"/>
        </w:tcPr>
        <w:p w14:paraId="18CEB4BF" w14:textId="77777777" w:rsidR="00F92CA4" w:rsidRDefault="00EB0D9E" w:rsidP="00984E12">
          <w:pPr>
            <w:pStyle w:val="Dokumenthuvud"/>
          </w:pPr>
          <w:r>
            <w:t xml:space="preserve">Kallelse | </w:t>
          </w:r>
          <w:r w:rsidR="005358CF">
            <w:t>2026-06-08</w:t>
          </w:r>
          <w:r>
            <w:t xml:space="preserve"> | Södertälje kommun | </w:t>
          </w:r>
          <w:r w:rsidR="005358CF">
            <w:t>Kommunfullmäktige</w:t>
          </w:r>
        </w:p>
      </w:tc>
      <w:tc>
        <w:tcPr>
          <w:tcW w:w="1355" w:type="dxa"/>
          <w:vAlign w:val="bottom"/>
        </w:tcPr>
        <w:p w14:paraId="4CF8C04E" w14:textId="77777777" w:rsidR="00F92CA4" w:rsidRDefault="00EB0D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24C5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24C58">
              <w:rPr>
                <w:noProof/>
              </w:rPr>
              <w:t>2</w:t>
            </w:r>
          </w:fldSimple>
          <w:r>
            <w:t>)</w:t>
          </w:r>
        </w:p>
      </w:tc>
    </w:tr>
  </w:tbl>
  <w:p w14:paraId="6AA8679D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9AEB" w14:textId="77777777" w:rsidR="00F92CA4" w:rsidRPr="0030732F" w:rsidRDefault="00F92CA4" w:rsidP="00307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687410037">
    <w:abstractNumId w:val="13"/>
  </w:num>
  <w:num w:numId="2" w16cid:durableId="1400590145">
    <w:abstractNumId w:val="17"/>
  </w:num>
  <w:num w:numId="3" w16cid:durableId="381176244">
    <w:abstractNumId w:val="1"/>
  </w:num>
  <w:num w:numId="4" w16cid:durableId="1454060545">
    <w:abstractNumId w:val="19"/>
  </w:num>
  <w:num w:numId="5" w16cid:durableId="800270362">
    <w:abstractNumId w:val="27"/>
  </w:num>
  <w:num w:numId="6" w16cid:durableId="788398080">
    <w:abstractNumId w:val="25"/>
  </w:num>
  <w:num w:numId="7" w16cid:durableId="1602299901">
    <w:abstractNumId w:val="48"/>
  </w:num>
  <w:num w:numId="8" w16cid:durableId="1069226880">
    <w:abstractNumId w:val="16"/>
  </w:num>
  <w:num w:numId="9" w16cid:durableId="126557371">
    <w:abstractNumId w:val="9"/>
  </w:num>
  <w:num w:numId="10" w16cid:durableId="379592350">
    <w:abstractNumId w:val="14"/>
  </w:num>
  <w:num w:numId="11" w16cid:durableId="2060662831">
    <w:abstractNumId w:val="10"/>
  </w:num>
  <w:num w:numId="12" w16cid:durableId="2138528871">
    <w:abstractNumId w:val="41"/>
  </w:num>
  <w:num w:numId="13" w16cid:durableId="671958209">
    <w:abstractNumId w:val="4"/>
  </w:num>
  <w:num w:numId="14" w16cid:durableId="1566723333">
    <w:abstractNumId w:val="3"/>
  </w:num>
  <w:num w:numId="15" w16cid:durableId="315961880">
    <w:abstractNumId w:val="49"/>
  </w:num>
  <w:num w:numId="16" w16cid:durableId="1402369299">
    <w:abstractNumId w:val="0"/>
  </w:num>
  <w:num w:numId="17" w16cid:durableId="1540163377">
    <w:abstractNumId w:val="35"/>
  </w:num>
  <w:num w:numId="18" w16cid:durableId="367026804">
    <w:abstractNumId w:val="11"/>
  </w:num>
  <w:num w:numId="19" w16cid:durableId="123012758">
    <w:abstractNumId w:val="34"/>
  </w:num>
  <w:num w:numId="20" w16cid:durableId="1269695719">
    <w:abstractNumId w:val="32"/>
  </w:num>
  <w:num w:numId="21" w16cid:durableId="1619022336">
    <w:abstractNumId w:val="42"/>
  </w:num>
  <w:num w:numId="22" w16cid:durableId="916598361">
    <w:abstractNumId w:val="12"/>
  </w:num>
  <w:num w:numId="23" w16cid:durableId="1519539002">
    <w:abstractNumId w:val="44"/>
  </w:num>
  <w:num w:numId="24" w16cid:durableId="541752686">
    <w:abstractNumId w:val="20"/>
  </w:num>
  <w:num w:numId="25" w16cid:durableId="1610426236">
    <w:abstractNumId w:val="47"/>
  </w:num>
  <w:num w:numId="26" w16cid:durableId="57288508">
    <w:abstractNumId w:val="43"/>
  </w:num>
  <w:num w:numId="27" w16cid:durableId="1756508828">
    <w:abstractNumId w:val="45"/>
  </w:num>
  <w:num w:numId="28" w16cid:durableId="1031031368">
    <w:abstractNumId w:val="24"/>
  </w:num>
  <w:num w:numId="29" w16cid:durableId="1474254456">
    <w:abstractNumId w:val="23"/>
  </w:num>
  <w:num w:numId="30" w16cid:durableId="2134519913">
    <w:abstractNumId w:val="15"/>
  </w:num>
  <w:num w:numId="31" w16cid:durableId="996301389">
    <w:abstractNumId w:val="2"/>
  </w:num>
  <w:num w:numId="32" w16cid:durableId="1832985273">
    <w:abstractNumId w:val="46"/>
  </w:num>
  <w:num w:numId="33" w16cid:durableId="2136219197">
    <w:abstractNumId w:val="7"/>
  </w:num>
  <w:num w:numId="34" w16cid:durableId="1516577888">
    <w:abstractNumId w:val="21"/>
  </w:num>
  <w:num w:numId="35" w16cid:durableId="266230164">
    <w:abstractNumId w:val="22"/>
  </w:num>
  <w:num w:numId="36" w16cid:durableId="2049986181">
    <w:abstractNumId w:val="38"/>
  </w:num>
  <w:num w:numId="37" w16cid:durableId="2122450845">
    <w:abstractNumId w:val="28"/>
  </w:num>
  <w:num w:numId="38" w16cid:durableId="194533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organisation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kontor"/>
    <w:docVar w:name="anvandare_txt_Epost" w:val="Mikaela.Haglund@sodertalje.se"/>
    <w:docVar w:name="anvandare_txt_Fritext1" w:val="Kommunsekreterare"/>
    <w:docVar w:name="anvandare_txt_Namn" w:val="Mikaela Haglund (Ksk)"/>
    <w:docVar w:name="anvandare_txt_Profil" w:val="SEK"/>
    <w:docVar w:name="anvandare_txt_Sign" w:val="MHAGLU1"/>
    <w:docVar w:name="anvandare_txt_Telnr" w:val="0735-83 85 26"/>
    <w:docVar w:name="Datum" w:val="2026-06-15"/>
    <w:docVar w:name="DokumentArkiv_Diarium" w:val="KS"/>
    <w:docVar w:name="DokumentArkiv_DokId" w:val="2"/>
    <w:docVar w:name="DokumentArkiv_DokTyp" w:val="M"/>
    <w:docVar w:name="DokumentArkiv_FamId" w:val="291571"/>
    <w:docVar w:name="DokumentArkiv_FileInApprovalProcess" w:val="0"/>
    <w:docVar w:name="DokumentArkiv_FileName" w:val="Kallelsemall.dotm"/>
    <w:docVar w:name="DokumentArkiv_guid" w:val="cee4b907-befd-4867-88b4-843466c99cb6"/>
    <w:docVar w:name="DokumentArkiv_instans" w:val="1"/>
    <w:docVar w:name="DokumentArkiv_moteDate" w:val="2026-06-15"/>
    <w:docVar w:name="DokumentArkiv_moteDocType" w:val="Kallelse"/>
    <w:docVar w:name="DokumentArkiv_NameService" w:val="sod-adm-131"/>
    <w:docVar w:name="DokumentArkiv_OrigPath" w:val="C:\Users\mhaglu1\Downloads"/>
    <w:docVar w:name="DokumentArkiv_SecurityDomain" w:val="Ciceron"/>
    <w:docVar w:name="DVarDatum" w:val="2021-03-03"/>
    <w:docVar w:name="DVarDoktyp" w:val="Kallelse"/>
    <w:docVar w:name="DVarKontor" w:val="Kommunfullmäktige"/>
    <w:docVar w:name="DVarKontorEng" w:val="Municipal Assembly"/>
    <w:docVar w:name="DVarLanguage" w:val="Sv"/>
    <w:docVar w:name="DVarPageNumberInserted" w:val="Yes"/>
    <w:docVar w:name="Instans" w:val="Kommunfullmäktige"/>
    <w:docVar w:name="mall_path" w:val="C:\Ciceron\Classic32\LOKAL\TEMP\TE_exp.txt"/>
    <w:docVar w:name="MallTyp" w:val="Kallelse"/>
    <w:docVar w:name="Möte" w:val="Kommunfullmäktiges sammanträde den 15 juni 2026"/>
    <w:docVar w:name="Ordförande" w:val="Per Lennart Holmgren"/>
    <w:docVar w:name="organisation_txt_Epost" w:val="ciceron@sodertalje.se"/>
    <w:docVar w:name="organisation_txt_Namn" w:val="Södertälje kommun"/>
    <w:docVar w:name="organisation_txt_OrgNr" w:val="212000-0159"/>
    <w:docVar w:name="Plats" w:val="Demokratin"/>
    <w:docVar w:name="Sekreterare" w:val="«Sekreterare»"/>
    <w:docVar w:name="Tid" w:val="17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5358CF"/>
    <w:rsid w:val="0000082E"/>
    <w:rsid w:val="00000D68"/>
    <w:rsid w:val="00001DAA"/>
    <w:rsid w:val="000042F3"/>
    <w:rsid w:val="000071F4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56BA9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550A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80A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3EA3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470B7"/>
    <w:rsid w:val="00250D13"/>
    <w:rsid w:val="00251931"/>
    <w:rsid w:val="002519DB"/>
    <w:rsid w:val="00253C99"/>
    <w:rsid w:val="00253E9E"/>
    <w:rsid w:val="00254434"/>
    <w:rsid w:val="00256CA5"/>
    <w:rsid w:val="00263377"/>
    <w:rsid w:val="00263D60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1A1"/>
    <w:rsid w:val="002A7242"/>
    <w:rsid w:val="002B05CD"/>
    <w:rsid w:val="002B06BD"/>
    <w:rsid w:val="002B1609"/>
    <w:rsid w:val="002B3496"/>
    <w:rsid w:val="002B44B6"/>
    <w:rsid w:val="002B5087"/>
    <w:rsid w:val="002C3A1F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F48"/>
    <w:rsid w:val="002F2BB9"/>
    <w:rsid w:val="002F3BEE"/>
    <w:rsid w:val="002F6C62"/>
    <w:rsid w:val="00301116"/>
    <w:rsid w:val="00303354"/>
    <w:rsid w:val="00304BA9"/>
    <w:rsid w:val="003059B8"/>
    <w:rsid w:val="0030732F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0C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180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358CF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577E6"/>
    <w:rsid w:val="005606CF"/>
    <w:rsid w:val="005616CC"/>
    <w:rsid w:val="0056195E"/>
    <w:rsid w:val="00562128"/>
    <w:rsid w:val="005631FD"/>
    <w:rsid w:val="00563F5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2F8C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25B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1317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33B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4E66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239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6983"/>
    <w:rsid w:val="00707887"/>
    <w:rsid w:val="007118EF"/>
    <w:rsid w:val="00713672"/>
    <w:rsid w:val="00716F29"/>
    <w:rsid w:val="0072183A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18F3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0A51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E763E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237B"/>
    <w:rsid w:val="008923B1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00C4"/>
    <w:rsid w:val="008D15A4"/>
    <w:rsid w:val="008D1AD5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969"/>
    <w:rsid w:val="00921C0F"/>
    <w:rsid w:val="00923BE2"/>
    <w:rsid w:val="00924C58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EF9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5AE7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2A84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71E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755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0D5D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5C7A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C15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4418"/>
    <w:rsid w:val="00C979CE"/>
    <w:rsid w:val="00CA2EFA"/>
    <w:rsid w:val="00CA4854"/>
    <w:rsid w:val="00CB2C76"/>
    <w:rsid w:val="00CB3D80"/>
    <w:rsid w:val="00CB3DCF"/>
    <w:rsid w:val="00CB5B00"/>
    <w:rsid w:val="00CB6478"/>
    <w:rsid w:val="00CB6A6A"/>
    <w:rsid w:val="00CB73B8"/>
    <w:rsid w:val="00CB74BF"/>
    <w:rsid w:val="00CB7E63"/>
    <w:rsid w:val="00CC0CE4"/>
    <w:rsid w:val="00CC1236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82C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27B0A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31A6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1C72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0D9E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54C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3769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55C5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55BE"/>
    <w:rsid w:val="00F97204"/>
    <w:rsid w:val="00FA0D40"/>
    <w:rsid w:val="00FA1DE1"/>
    <w:rsid w:val="00FA2298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12DED"/>
  <w15:docId w15:val="{4B00E0FB-6C1E-4825-B611-BD94F056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BD4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D799-8D95-40AB-983E-0889CA63C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1873</Characters>
  <Application>Microsoft Office Word</Application>
  <DocSecurity>0</DocSecurity>
  <Lines>98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Kommunfullmäktige 2026-06-15</dc:title>
  <dc:subject/>
  <dc:creator>Kukkamariia Valtola Sjöberg (Ksk)</dc:creator>
  <cp:keywords/>
  <dc:description/>
  <cp:lastModifiedBy>Mikaela Haglund (Ksk)</cp:lastModifiedBy>
  <cp:revision>1</cp:revision>
  <dcterms:created xsi:type="dcterms:W3CDTF">2026-06-08T10:50:00Z</dcterms:created>
  <dcterms:modified xsi:type="dcterms:W3CDTF">2026-06-08T10:54:00Z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2026-06-08T10:50:54Z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20e9ee72-28f8-4db3-970f-05759c41520d</vt:lpwstr>
  </property>
  <property fmtid="{D5CDD505-2E9C-101B-9397-08002B2CF9AE}" pid="9" name="MSIP_Label_1a1cb525-c9d1-499c-bfd9-64700423c8c7_ContentBits">
    <vt:lpwstr>0</vt:lpwstr>
  </property>
</Properties>
</file>