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B2D5" w14:textId="77777777" w:rsidR="00C42792" w:rsidRDefault="00C42792" w:rsidP="009F5081">
      <w:pPr>
        <w:pStyle w:val="Normalweb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00368D80" w14:textId="0C0B038B" w:rsidR="00A873EA" w:rsidRPr="00C42792" w:rsidRDefault="00C42792" w:rsidP="009F5081">
      <w:pPr>
        <w:pStyle w:val="Normalweb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42792">
        <w:rPr>
          <w:b/>
          <w:bCs/>
          <w:color w:val="000000"/>
          <w:sz w:val="26"/>
          <w:szCs w:val="26"/>
        </w:rPr>
        <w:t xml:space="preserve">Ansökan om SFI (svenska för invandrare) studier </w:t>
      </w:r>
    </w:p>
    <w:p w14:paraId="1BD66C72" w14:textId="77777777" w:rsidR="00C42792" w:rsidRPr="00C42792" w:rsidRDefault="00C42792" w:rsidP="009F5081">
      <w:pPr>
        <w:pStyle w:val="Normalweb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359763EE" w14:textId="031BFD25" w:rsidR="006E0D34" w:rsidRPr="00C42792" w:rsidRDefault="006E0D34" w:rsidP="009F5081">
      <w:pPr>
        <w:pStyle w:val="Normalwebb"/>
        <w:spacing w:before="0" w:beforeAutospacing="0" w:after="0" w:afterAutospacing="0"/>
        <w:jc w:val="center"/>
        <w:rPr>
          <w:b/>
          <w:bCs/>
          <w:color w:val="1F3864" w:themeColor="accent1" w:themeShade="80"/>
          <w:sz w:val="20"/>
          <w:szCs w:val="20"/>
        </w:rPr>
      </w:pPr>
    </w:p>
    <w:p w14:paraId="63CB1628" w14:textId="77777777" w:rsidR="008244A5" w:rsidRPr="00A873EA" w:rsidRDefault="008244A5" w:rsidP="009F5081">
      <w:pPr>
        <w:pStyle w:val="Normalwebb"/>
        <w:spacing w:before="0" w:beforeAutospacing="0" w:after="0" w:afterAutospacing="0"/>
        <w:jc w:val="center"/>
        <w:rPr>
          <w:b/>
          <w:bCs/>
          <w:color w:val="000000"/>
          <w:sz w:val="4"/>
          <w:szCs w:val="4"/>
        </w:rPr>
      </w:pPr>
    </w:p>
    <w:p w14:paraId="5F90D6DF" w14:textId="3E6A50BA" w:rsidR="00CE0E3E" w:rsidRDefault="009F5081" w:rsidP="006E0D34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9F5081">
        <w:rPr>
          <w:b/>
          <w:bCs/>
          <w:color w:val="000000"/>
        </w:rPr>
        <w:t>Information som krävs för en registrering</w:t>
      </w:r>
    </w:p>
    <w:p w14:paraId="0FA7B46F" w14:textId="77777777" w:rsidR="006E0D34" w:rsidRPr="006E0D34" w:rsidRDefault="006E0D34" w:rsidP="006E0D34">
      <w:pPr>
        <w:pStyle w:val="Normalwebb"/>
        <w:spacing w:before="0" w:beforeAutospacing="0" w:after="0" w:afterAutospacing="0"/>
        <w:rPr>
          <w:b/>
          <w:bCs/>
          <w:color w:val="000000"/>
          <w:sz w:val="10"/>
          <w:szCs w:val="10"/>
        </w:rPr>
      </w:pPr>
    </w:p>
    <w:tbl>
      <w:tblPr>
        <w:tblStyle w:val="Tabellrutnt"/>
        <w:tblW w:w="9498" w:type="dxa"/>
        <w:tblInd w:w="-147" w:type="dxa"/>
        <w:tblLook w:val="04A0" w:firstRow="1" w:lastRow="0" w:firstColumn="1" w:lastColumn="0" w:noHBand="0" w:noVBand="1"/>
      </w:tblPr>
      <w:tblGrid>
        <w:gridCol w:w="3152"/>
        <w:gridCol w:w="3005"/>
        <w:gridCol w:w="3341"/>
      </w:tblGrid>
      <w:tr w:rsidR="009F5081" w:rsidRPr="0071194A" w14:paraId="00E037DD" w14:textId="77777777" w:rsidTr="00E861FE">
        <w:tc>
          <w:tcPr>
            <w:tcW w:w="3152" w:type="dxa"/>
            <w:shd w:val="clear" w:color="auto" w:fill="D9D9D9" w:themeFill="background1" w:themeFillShade="D9"/>
          </w:tcPr>
          <w:p w14:paraId="71DCF2B6" w14:textId="1DA1697A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Namn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45833D7" w14:textId="0C6518B7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Efternamn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14:paraId="06C9A589" w14:textId="260065D6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Personnummer (10 siffror)</w:t>
            </w:r>
          </w:p>
        </w:tc>
      </w:tr>
      <w:tr w:rsidR="009F5081" w:rsidRPr="0071194A" w14:paraId="42063310" w14:textId="77777777" w:rsidTr="009F5081">
        <w:tc>
          <w:tcPr>
            <w:tcW w:w="3152" w:type="dxa"/>
          </w:tcPr>
          <w:p w14:paraId="7FA1E291" w14:textId="77777777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7C7A771" w14:textId="77777777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07DD46F" w14:textId="31D0F159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</w:tcPr>
          <w:p w14:paraId="764B4E42" w14:textId="77777777" w:rsidR="009F5081" w:rsidRPr="0071194A" w:rsidRDefault="009F5081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9F5081" w:rsidRPr="0071194A" w14:paraId="31C27453" w14:textId="77777777" w:rsidTr="00E861FE">
        <w:tc>
          <w:tcPr>
            <w:tcW w:w="3152" w:type="dxa"/>
            <w:shd w:val="clear" w:color="auto" w:fill="D9D9D9" w:themeFill="background1" w:themeFillShade="D9"/>
          </w:tcPr>
          <w:p w14:paraId="064C6659" w14:textId="502A5CC1" w:rsidR="009F5081" w:rsidRPr="0071194A" w:rsidRDefault="009F5081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Telefonnummer (ett svenskt)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BFF1470" w14:textId="1C351650" w:rsidR="009F5081" w:rsidRPr="0071194A" w:rsidRDefault="009F5081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Mailadress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14:paraId="43BFD7B1" w14:textId="4FCBF147" w:rsidR="009F5081" w:rsidRPr="0071194A" w:rsidRDefault="009F5081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 xml:space="preserve">Telefonnummer till en anhörig i Sverige </w:t>
            </w:r>
          </w:p>
        </w:tc>
      </w:tr>
      <w:tr w:rsidR="009F5081" w:rsidRPr="0071194A" w14:paraId="7AF9C482" w14:textId="77777777" w:rsidTr="009F5081">
        <w:tc>
          <w:tcPr>
            <w:tcW w:w="3152" w:type="dxa"/>
          </w:tcPr>
          <w:p w14:paraId="0BF55186" w14:textId="77777777" w:rsidR="009F5081" w:rsidRPr="0071194A" w:rsidRDefault="009F5081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D2BCD76" w14:textId="77777777" w:rsidR="009F5081" w:rsidRPr="0071194A" w:rsidRDefault="009F5081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D452C16" w14:textId="7B22B2A1" w:rsidR="007940A6" w:rsidRPr="0071194A" w:rsidRDefault="007940A6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</w:tcPr>
          <w:p w14:paraId="41B940DA" w14:textId="77777777" w:rsidR="009F5081" w:rsidRPr="0071194A" w:rsidRDefault="009F5081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5AB47860" w14:textId="77777777" w:rsidR="006E0D34" w:rsidRDefault="006E0D34" w:rsidP="007940A6">
      <w:pPr>
        <w:pStyle w:val="Normalwebb"/>
        <w:spacing w:before="0" w:beforeAutospacing="0" w:after="0" w:afterAutospacing="0"/>
        <w:rPr>
          <w:b/>
          <w:bCs/>
          <w:color w:val="000000"/>
        </w:rPr>
      </w:pPr>
    </w:p>
    <w:p w14:paraId="6F1E44A0" w14:textId="587AE9D8" w:rsidR="009F5081" w:rsidRDefault="009F5081" w:rsidP="006E0D34">
      <w:pPr>
        <w:pStyle w:val="Normalweb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Din studiebakgrund</w:t>
      </w:r>
    </w:p>
    <w:p w14:paraId="7E69DDAE" w14:textId="46EBFC9F" w:rsidR="006E0D34" w:rsidRPr="006E0D34" w:rsidRDefault="006E0D34" w:rsidP="006E0D34">
      <w:pPr>
        <w:pStyle w:val="Normalwebb"/>
        <w:spacing w:before="0" w:beforeAutospacing="0" w:after="0" w:afterAutospacing="0"/>
        <w:rPr>
          <w:b/>
          <w:bCs/>
          <w:color w:val="000000"/>
          <w:sz w:val="10"/>
          <w:szCs w:val="10"/>
        </w:rPr>
      </w:pPr>
    </w:p>
    <w:tbl>
      <w:tblPr>
        <w:tblStyle w:val="Tabellrutnt"/>
        <w:tblW w:w="9617" w:type="dxa"/>
        <w:tblInd w:w="-147" w:type="dxa"/>
        <w:tblLook w:val="04A0" w:firstRow="1" w:lastRow="0" w:firstColumn="1" w:lastColumn="0" w:noHBand="0" w:noVBand="1"/>
      </w:tblPr>
      <w:tblGrid>
        <w:gridCol w:w="4678"/>
        <w:gridCol w:w="1134"/>
        <w:gridCol w:w="2127"/>
        <w:gridCol w:w="1559"/>
        <w:gridCol w:w="119"/>
      </w:tblGrid>
      <w:tr w:rsidR="009F5081" w:rsidRPr="006E0D34" w14:paraId="78066BC7" w14:textId="77777777" w:rsidTr="00E861FE">
        <w:trPr>
          <w:gridAfter w:val="1"/>
          <w:wAfter w:w="119" w:type="dxa"/>
        </w:trPr>
        <w:tc>
          <w:tcPr>
            <w:tcW w:w="4678" w:type="dxa"/>
            <w:shd w:val="clear" w:color="auto" w:fill="D9D9D9" w:themeFill="background1" w:themeFillShade="D9"/>
          </w:tcPr>
          <w:p w14:paraId="50E6C6DF" w14:textId="2B7FEF6A" w:rsidR="009F5081" w:rsidRPr="0071194A" w:rsidRDefault="006E0D34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Ditt modersmål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</w:tcPr>
          <w:p w14:paraId="40683001" w14:textId="6ABCFAC0" w:rsidR="009F5081" w:rsidRPr="0071194A" w:rsidRDefault="006E0D34" w:rsidP="006E0D3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Vilka språk talar du?</w:t>
            </w:r>
          </w:p>
        </w:tc>
      </w:tr>
      <w:tr w:rsidR="009F5081" w:rsidRPr="006E0D34" w14:paraId="00CAE9DF" w14:textId="77777777" w:rsidTr="00B16BD2">
        <w:trPr>
          <w:gridAfter w:val="1"/>
          <w:wAfter w:w="119" w:type="dxa"/>
        </w:trPr>
        <w:tc>
          <w:tcPr>
            <w:tcW w:w="4678" w:type="dxa"/>
          </w:tcPr>
          <w:p w14:paraId="5E3E7086" w14:textId="77777777" w:rsidR="009F5081" w:rsidRPr="00B16BD2" w:rsidRDefault="009F5081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</w:tcPr>
          <w:p w14:paraId="275BA677" w14:textId="77777777" w:rsidR="00B23F80" w:rsidRDefault="00B23F80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C6F9C46" w14:textId="0F757023" w:rsidR="00B167F2" w:rsidRPr="0071194A" w:rsidRDefault="00B167F2" w:rsidP="007940A6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054F5C" w:rsidRPr="00B23F80" w14:paraId="680BD98D" w14:textId="77777777" w:rsidTr="009336DA">
        <w:trPr>
          <w:gridAfter w:val="1"/>
          <w:wAfter w:w="119" w:type="dxa"/>
        </w:trPr>
        <w:tc>
          <w:tcPr>
            <w:tcW w:w="4678" w:type="dxa"/>
            <w:shd w:val="clear" w:color="auto" w:fill="D9D9D9" w:themeFill="background1" w:themeFillShade="D9"/>
          </w:tcPr>
          <w:p w14:paraId="0FF4CB4F" w14:textId="20DC2AB1" w:rsidR="00054F5C" w:rsidRPr="0071194A" w:rsidRDefault="00054F5C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Hur många år har du studerat sammanlagt?</w:t>
            </w:r>
            <w:r w:rsidR="00B16BD2">
              <w:rPr>
                <w:color w:val="000000"/>
                <w:sz w:val="20"/>
                <w:szCs w:val="20"/>
              </w:rPr>
              <w:t xml:space="preserve"> </w:t>
            </w:r>
            <w:r w:rsidR="00B16BD2" w:rsidRPr="00B16BD2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  <w:tc>
          <w:tcPr>
            <w:tcW w:w="1134" w:type="dxa"/>
            <w:shd w:val="clear" w:color="auto" w:fill="auto"/>
          </w:tcPr>
          <w:p w14:paraId="3D284055" w14:textId="347AD566" w:rsidR="00235791" w:rsidRPr="0071194A" w:rsidRDefault="00054F5C" w:rsidP="00616103">
            <w:pPr>
              <w:pStyle w:val="Normalwebb"/>
              <w:rPr>
                <w:color w:val="000000"/>
                <w:sz w:val="20"/>
                <w:szCs w:val="20"/>
              </w:rPr>
            </w:pPr>
            <w:proofErr w:type="gramStart"/>
            <w:r w:rsidRPr="0071194A">
              <w:rPr>
                <w:color w:val="000000"/>
                <w:sz w:val="20"/>
                <w:szCs w:val="20"/>
              </w:rPr>
              <w:t>0-5</w:t>
            </w:r>
            <w:proofErr w:type="gramEnd"/>
            <w:r w:rsidRPr="0071194A">
              <w:rPr>
                <w:color w:val="000000"/>
                <w:sz w:val="20"/>
                <w:szCs w:val="20"/>
              </w:rPr>
              <w:t xml:space="preserve"> år</w:t>
            </w:r>
            <w:r w:rsidR="00092F2E">
              <w:rPr>
                <w:color w:val="000000"/>
                <w:sz w:val="20"/>
                <w:szCs w:val="20"/>
              </w:rPr>
              <w:t xml:space="preserve"> </w:t>
            </w:r>
            <w:r w:rsidR="00DA5073">
              <w:rPr>
                <w:i/>
                <w:iCs/>
                <w:color w:val="000000"/>
                <w:sz w:val="12"/>
                <w:szCs w:val="12"/>
              </w:rPr>
              <w:t>(</w:t>
            </w:r>
            <w:r w:rsidR="008527A3">
              <w:rPr>
                <w:i/>
                <w:iCs/>
                <w:color w:val="000000"/>
                <w:sz w:val="12"/>
                <w:szCs w:val="12"/>
              </w:rPr>
              <w:t>kort eller ingen skolbakgrund)</w:t>
            </w:r>
          </w:p>
        </w:tc>
        <w:tc>
          <w:tcPr>
            <w:tcW w:w="2127" w:type="dxa"/>
            <w:shd w:val="clear" w:color="auto" w:fill="auto"/>
          </w:tcPr>
          <w:p w14:paraId="4C38E448" w14:textId="47006311" w:rsidR="001639D9" w:rsidRPr="0071194A" w:rsidRDefault="00054F5C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6-</w:t>
            </w:r>
            <w:r w:rsidR="00D907BD">
              <w:rPr>
                <w:color w:val="000000"/>
                <w:sz w:val="20"/>
                <w:szCs w:val="20"/>
              </w:rPr>
              <w:t>12</w:t>
            </w:r>
            <w:r w:rsidRPr="0071194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1192F">
              <w:rPr>
                <w:color w:val="000000"/>
                <w:sz w:val="20"/>
                <w:szCs w:val="20"/>
              </w:rPr>
              <w:t>år</w:t>
            </w:r>
            <w:r w:rsidR="008244E8" w:rsidRPr="008244E8">
              <w:rPr>
                <w:i/>
                <w:iCs/>
                <w:color w:val="000000"/>
                <w:sz w:val="12"/>
                <w:szCs w:val="12"/>
              </w:rPr>
              <w:t>(</w:t>
            </w:r>
            <w:proofErr w:type="gramEnd"/>
            <w:r w:rsidR="009336DA">
              <w:rPr>
                <w:i/>
                <w:iCs/>
                <w:color w:val="000000"/>
                <w:sz w:val="12"/>
                <w:szCs w:val="12"/>
              </w:rPr>
              <w:t>mindre omfattande än motsvar</w:t>
            </w:r>
            <w:r w:rsidR="00D635CB">
              <w:rPr>
                <w:i/>
                <w:iCs/>
                <w:color w:val="000000"/>
                <w:sz w:val="12"/>
                <w:szCs w:val="12"/>
              </w:rPr>
              <w:t>ande svensk</w:t>
            </w:r>
            <w:r w:rsidR="009336DA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="008244E8" w:rsidRPr="008244E8">
              <w:rPr>
                <w:i/>
                <w:iCs/>
                <w:color w:val="000000"/>
                <w:sz w:val="12"/>
                <w:szCs w:val="12"/>
              </w:rPr>
              <w:t xml:space="preserve"> gymnasienivå)</w:t>
            </w:r>
          </w:p>
        </w:tc>
        <w:tc>
          <w:tcPr>
            <w:tcW w:w="1559" w:type="dxa"/>
            <w:shd w:val="clear" w:color="auto" w:fill="auto"/>
          </w:tcPr>
          <w:p w14:paraId="3D9A6B1C" w14:textId="1DAFB9D1" w:rsidR="00054F5C" w:rsidRPr="0071194A" w:rsidRDefault="00054F5C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>1</w:t>
            </w:r>
            <w:r w:rsidR="00D907BD">
              <w:rPr>
                <w:color w:val="000000"/>
                <w:sz w:val="20"/>
                <w:szCs w:val="20"/>
              </w:rPr>
              <w:t>3</w:t>
            </w:r>
            <w:r w:rsidRPr="0071194A">
              <w:rPr>
                <w:color w:val="000000"/>
                <w:sz w:val="20"/>
                <w:szCs w:val="20"/>
              </w:rPr>
              <w:t xml:space="preserve"> år eller mer</w:t>
            </w:r>
            <w:r w:rsidR="0091192F">
              <w:rPr>
                <w:color w:val="000000"/>
                <w:sz w:val="20"/>
                <w:szCs w:val="20"/>
              </w:rPr>
              <w:t xml:space="preserve"> </w:t>
            </w:r>
            <w:r w:rsidR="0091192F" w:rsidRPr="008244E8">
              <w:rPr>
                <w:i/>
                <w:iCs/>
                <w:color w:val="000000"/>
                <w:sz w:val="12"/>
                <w:szCs w:val="12"/>
              </w:rPr>
              <w:t>(</w:t>
            </w:r>
            <w:r w:rsidR="0091192F">
              <w:rPr>
                <w:i/>
                <w:iCs/>
                <w:color w:val="000000"/>
                <w:sz w:val="12"/>
                <w:szCs w:val="12"/>
              </w:rPr>
              <w:t>motsvarande</w:t>
            </w:r>
            <w:r w:rsidR="00F2378A">
              <w:rPr>
                <w:i/>
                <w:iCs/>
                <w:color w:val="000000"/>
                <w:sz w:val="12"/>
                <w:szCs w:val="12"/>
              </w:rPr>
              <w:t xml:space="preserve"> svensk</w:t>
            </w:r>
            <w:r w:rsidR="0091192F" w:rsidRPr="008244E8">
              <w:rPr>
                <w:i/>
                <w:iCs/>
                <w:color w:val="000000"/>
                <w:sz w:val="12"/>
                <w:szCs w:val="12"/>
              </w:rPr>
              <w:t xml:space="preserve"> gymnasienivå</w:t>
            </w:r>
            <w:r w:rsidR="007456A8">
              <w:rPr>
                <w:i/>
                <w:iCs/>
                <w:color w:val="000000"/>
                <w:sz w:val="12"/>
                <w:szCs w:val="12"/>
              </w:rPr>
              <w:t xml:space="preserve"> eller mer</w:t>
            </w:r>
            <w:r w:rsidR="0091192F" w:rsidRPr="008244E8">
              <w:rPr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  <w:tr w:rsidR="00054F5C" w:rsidRPr="006E0D34" w14:paraId="11AB41A1" w14:textId="77777777" w:rsidTr="00E861FE">
        <w:trPr>
          <w:gridAfter w:val="1"/>
          <w:wAfter w:w="119" w:type="dxa"/>
        </w:trPr>
        <w:tc>
          <w:tcPr>
            <w:tcW w:w="4678" w:type="dxa"/>
            <w:shd w:val="clear" w:color="auto" w:fill="D9D9D9" w:themeFill="background1" w:themeFillShade="D9"/>
          </w:tcPr>
          <w:p w14:paraId="10FF7359" w14:textId="77777777" w:rsidR="00054F5C" w:rsidRPr="0071194A" w:rsidRDefault="00054F5C" w:rsidP="00547FAF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194A">
              <w:rPr>
                <w:color w:val="000000"/>
                <w:sz w:val="20"/>
                <w:szCs w:val="20"/>
              </w:rPr>
              <w:t xml:space="preserve">Har du studerat på universitetet? 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32F8E663" w14:textId="1EB374F2" w:rsidR="00054F5C" w:rsidRPr="00CE71A9" w:rsidRDefault="00054F5C" w:rsidP="00547FAF">
            <w:pPr>
              <w:pStyle w:val="Normalweb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4F5C" w:rsidRPr="00B23F80" w14:paraId="35CA8DB2" w14:textId="77777777" w:rsidTr="00E861FE">
        <w:trPr>
          <w:gridAfter w:val="1"/>
          <w:wAfter w:w="119" w:type="dxa"/>
        </w:trPr>
        <w:tc>
          <w:tcPr>
            <w:tcW w:w="4678" w:type="dxa"/>
            <w:shd w:val="clear" w:color="auto" w:fill="D9D9D9" w:themeFill="background1" w:themeFillShade="D9"/>
          </w:tcPr>
          <w:p w14:paraId="3CA2420A" w14:textId="659A36D0" w:rsidR="00054F5C" w:rsidRPr="00B16BD2" w:rsidRDefault="00B16BD2" w:rsidP="00547FAF">
            <w:pPr>
              <w:pStyle w:val="Normalweb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1194A">
              <w:rPr>
                <w:color w:val="000000"/>
                <w:sz w:val="20"/>
                <w:szCs w:val="20"/>
              </w:rPr>
              <w:t>Vad har du studerat på universitetet?</w:t>
            </w:r>
          </w:p>
        </w:tc>
        <w:tc>
          <w:tcPr>
            <w:tcW w:w="4820" w:type="dxa"/>
            <w:gridSpan w:val="3"/>
          </w:tcPr>
          <w:p w14:paraId="37CC5AF7" w14:textId="77208F66" w:rsidR="00054F5C" w:rsidRPr="00CE71A9" w:rsidRDefault="00054F5C" w:rsidP="00547FAF">
            <w:pPr>
              <w:pStyle w:val="Normalweb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B29BB" w:rsidRPr="0071194A" w14:paraId="430E1454" w14:textId="77777777" w:rsidTr="00B16BD2">
        <w:tc>
          <w:tcPr>
            <w:tcW w:w="9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A8B37" w14:textId="11415327" w:rsidR="00B16BD2" w:rsidRPr="0071194A" w:rsidRDefault="00B16BD2" w:rsidP="00547FAF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6BD2" w:rsidRPr="0071194A" w14:paraId="321BCA05" w14:textId="77777777" w:rsidTr="009336DA">
        <w:trPr>
          <w:gridAfter w:val="1"/>
          <w:wAfter w:w="119" w:type="dxa"/>
        </w:trPr>
        <w:tc>
          <w:tcPr>
            <w:tcW w:w="4678" w:type="dxa"/>
            <w:shd w:val="clear" w:color="auto" w:fill="D9D9D9" w:themeFill="background1" w:themeFillShade="D9"/>
          </w:tcPr>
          <w:p w14:paraId="32E247E7" w14:textId="77777777" w:rsidR="00B16BD2" w:rsidRPr="0071194A" w:rsidRDefault="00B16BD2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Har du studerat svenska tidigare? </w:t>
            </w:r>
            <w:r w:rsidRPr="00B16BD2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  <w:tc>
          <w:tcPr>
            <w:tcW w:w="1134" w:type="dxa"/>
            <w:shd w:val="clear" w:color="auto" w:fill="auto"/>
          </w:tcPr>
          <w:p w14:paraId="2DED313A" w14:textId="77777777" w:rsidR="00B16BD2" w:rsidRPr="0071194A" w:rsidRDefault="00B16BD2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F863C68" w14:textId="77777777" w:rsidR="00B16BD2" w:rsidRPr="0071194A" w:rsidRDefault="00B16BD2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866C7" w14:textId="77777777" w:rsidR="00B16BD2" w:rsidRPr="0071194A" w:rsidRDefault="00B16BD2" w:rsidP="00547FAF">
            <w:pPr>
              <w:pStyle w:val="Normalwebb"/>
              <w:rPr>
                <w:color w:val="000000"/>
                <w:sz w:val="20"/>
                <w:szCs w:val="20"/>
              </w:rPr>
            </w:pPr>
          </w:p>
        </w:tc>
      </w:tr>
    </w:tbl>
    <w:p w14:paraId="6A8BCBEC" w14:textId="13099A54" w:rsidR="0071194A" w:rsidRPr="00B167F2" w:rsidRDefault="0071194A" w:rsidP="00F55B35">
      <w:pPr>
        <w:pStyle w:val="Normalwebb"/>
        <w:spacing w:before="0" w:beforeAutospacing="0" w:after="0" w:afterAutospacing="0"/>
        <w:rPr>
          <w:color w:val="000000"/>
          <w:sz w:val="12"/>
          <w:szCs w:val="12"/>
        </w:rPr>
      </w:pPr>
    </w:p>
    <w:tbl>
      <w:tblPr>
        <w:tblStyle w:val="Tabellrutnt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5"/>
        <w:gridCol w:w="1276"/>
        <w:gridCol w:w="1276"/>
        <w:gridCol w:w="1134"/>
        <w:gridCol w:w="1134"/>
      </w:tblGrid>
      <w:tr w:rsidR="00B16BD2" w14:paraId="262F5DB6" w14:textId="77777777" w:rsidTr="00E861FE">
        <w:tc>
          <w:tcPr>
            <w:tcW w:w="4678" w:type="dxa"/>
            <w:gridSpan w:val="4"/>
            <w:shd w:val="clear" w:color="auto" w:fill="D9D9D9" w:themeFill="background1" w:themeFillShade="D9"/>
          </w:tcPr>
          <w:p w14:paraId="66D8FE7E" w14:textId="33438E33" w:rsidR="00B16BD2" w:rsidRPr="00E861FE" w:rsidRDefault="00E861FE" w:rsidP="00F55B35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Vilken kurs studerade du?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61FE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</w:tcPr>
          <w:p w14:paraId="2DA8220F" w14:textId="66E87361" w:rsidR="00B16BD2" w:rsidRPr="00E861FE" w:rsidRDefault="00E861FE" w:rsidP="00F55B35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 xml:space="preserve">Vilken </w:t>
            </w:r>
            <w:r>
              <w:rPr>
                <w:color w:val="000000"/>
                <w:sz w:val="20"/>
                <w:szCs w:val="20"/>
              </w:rPr>
              <w:t xml:space="preserve">SFI- </w:t>
            </w:r>
            <w:r w:rsidRPr="00E861FE">
              <w:rPr>
                <w:color w:val="000000"/>
                <w:sz w:val="20"/>
                <w:szCs w:val="20"/>
              </w:rPr>
              <w:t>kurs har du betyg i?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61FE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</w:tr>
      <w:tr w:rsidR="00E861FE" w14:paraId="5DF9D94B" w14:textId="77777777" w:rsidTr="00E861FE">
        <w:tc>
          <w:tcPr>
            <w:tcW w:w="1135" w:type="dxa"/>
          </w:tcPr>
          <w:p w14:paraId="1BBCD87E" w14:textId="53EE6571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36CA15A4" w14:textId="7BB66F79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01AD1371" w14:textId="20DF637A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75" w:type="dxa"/>
          </w:tcPr>
          <w:p w14:paraId="67CF87E0" w14:textId="34F8162A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1F9C9491" w14:textId="4A99E5E7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54FC3047" w14:textId="0D15BCD7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9D4F712" w14:textId="15FA497E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A17613B" w14:textId="3DE221E4" w:rsidR="00E861FE" w:rsidRPr="00E861FE" w:rsidRDefault="00E861FE" w:rsidP="00E861FE">
            <w:pPr>
              <w:pStyle w:val="Normalweb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861FE">
              <w:rPr>
                <w:color w:val="000000"/>
                <w:sz w:val="20"/>
                <w:szCs w:val="20"/>
              </w:rPr>
              <w:t>D</w:t>
            </w:r>
          </w:p>
        </w:tc>
      </w:tr>
    </w:tbl>
    <w:p w14:paraId="7FDBE140" w14:textId="77777777" w:rsidR="00E0325A" w:rsidRDefault="00E0325A" w:rsidP="007940A6">
      <w:pPr>
        <w:pStyle w:val="Normalwebb"/>
        <w:spacing w:before="0" w:beforeAutospacing="0" w:after="0" w:afterAutospacing="0"/>
        <w:rPr>
          <w:b/>
          <w:bCs/>
          <w:color w:val="000000"/>
        </w:rPr>
      </w:pPr>
    </w:p>
    <w:p w14:paraId="74DBAFC8" w14:textId="0A5A465C" w:rsidR="007940A6" w:rsidRDefault="007940A6" w:rsidP="007940A6">
      <w:pPr>
        <w:pStyle w:val="Normalweb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Ditt arbetsliv</w:t>
      </w:r>
    </w:p>
    <w:p w14:paraId="2AF392FA" w14:textId="77777777" w:rsidR="007940A6" w:rsidRPr="006E0D34" w:rsidRDefault="007940A6" w:rsidP="007940A6">
      <w:pPr>
        <w:pStyle w:val="Normalwebb"/>
        <w:spacing w:before="0" w:beforeAutospacing="0" w:after="0" w:afterAutospacing="0"/>
        <w:rPr>
          <w:b/>
          <w:bCs/>
          <w:color w:val="000000"/>
          <w:sz w:val="10"/>
          <w:szCs w:val="10"/>
        </w:rPr>
      </w:pPr>
    </w:p>
    <w:tbl>
      <w:tblPr>
        <w:tblStyle w:val="Tabellrutnt"/>
        <w:tblW w:w="9498" w:type="dxa"/>
        <w:tblInd w:w="-147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  <w:gridCol w:w="2589"/>
      </w:tblGrid>
      <w:tr w:rsidR="00A873EA" w:rsidRPr="00A873EA" w14:paraId="0FBFD3FF" w14:textId="77777777" w:rsidTr="00547FAF">
        <w:tc>
          <w:tcPr>
            <w:tcW w:w="4655" w:type="dxa"/>
            <w:gridSpan w:val="2"/>
            <w:shd w:val="clear" w:color="auto" w:fill="C9C9C9" w:themeFill="accent3" w:themeFillTint="99"/>
          </w:tcPr>
          <w:p w14:paraId="0F5DE47A" w14:textId="77777777" w:rsidR="00A873EA" w:rsidRPr="00A873EA" w:rsidRDefault="00A873EA" w:rsidP="00547FAF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73EA">
              <w:rPr>
                <w:color w:val="000000"/>
                <w:sz w:val="20"/>
                <w:szCs w:val="20"/>
              </w:rPr>
              <w:t xml:space="preserve">Arbetar du i Sverige? </w:t>
            </w:r>
            <w:r w:rsidRPr="00A873EA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  <w:tc>
          <w:tcPr>
            <w:tcW w:w="4843" w:type="dxa"/>
            <w:gridSpan w:val="2"/>
            <w:shd w:val="clear" w:color="auto" w:fill="C9C9C9" w:themeFill="accent3" w:themeFillTint="99"/>
          </w:tcPr>
          <w:p w14:paraId="2012E3F4" w14:textId="198C3545" w:rsidR="00A873EA" w:rsidRPr="00A873EA" w:rsidRDefault="00A873EA" w:rsidP="00547FAF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73EA">
              <w:rPr>
                <w:color w:val="000000"/>
                <w:sz w:val="20"/>
                <w:szCs w:val="20"/>
              </w:rPr>
              <w:t xml:space="preserve">Hur många procent </w:t>
            </w:r>
            <w:r w:rsidR="00236D9C">
              <w:rPr>
                <w:color w:val="000000"/>
                <w:sz w:val="20"/>
                <w:szCs w:val="20"/>
              </w:rPr>
              <w:t>arbetar du</w:t>
            </w:r>
            <w:r w:rsidRPr="00A873EA">
              <w:rPr>
                <w:color w:val="000000"/>
                <w:sz w:val="20"/>
                <w:szCs w:val="20"/>
              </w:rPr>
              <w:t xml:space="preserve">? </w:t>
            </w:r>
            <w:r w:rsidRPr="00A873EA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</w:tr>
      <w:tr w:rsidR="00A873EA" w:rsidRPr="00A873EA" w14:paraId="7048FCB7" w14:textId="77777777" w:rsidTr="00547FAF">
        <w:tc>
          <w:tcPr>
            <w:tcW w:w="2401" w:type="dxa"/>
          </w:tcPr>
          <w:p w14:paraId="4D3494A2" w14:textId="77777777" w:rsidR="00A873EA" w:rsidRPr="00A873EA" w:rsidRDefault="00A873EA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A873EA">
              <w:rPr>
                <w:color w:val="000000"/>
                <w:sz w:val="20"/>
                <w:szCs w:val="20"/>
              </w:rPr>
              <w:t>Ja</w:t>
            </w:r>
          </w:p>
        </w:tc>
        <w:tc>
          <w:tcPr>
            <w:tcW w:w="2254" w:type="dxa"/>
          </w:tcPr>
          <w:p w14:paraId="7536F120" w14:textId="77777777" w:rsidR="00A873EA" w:rsidRPr="00A873EA" w:rsidRDefault="00A873EA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A873EA">
              <w:rPr>
                <w:color w:val="000000"/>
                <w:sz w:val="20"/>
                <w:szCs w:val="20"/>
              </w:rPr>
              <w:t>Nej</w:t>
            </w:r>
          </w:p>
        </w:tc>
        <w:tc>
          <w:tcPr>
            <w:tcW w:w="2254" w:type="dxa"/>
          </w:tcPr>
          <w:p w14:paraId="57CD5681" w14:textId="77777777" w:rsidR="00A873EA" w:rsidRPr="00A873EA" w:rsidRDefault="00A873EA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A873EA">
              <w:rPr>
                <w:color w:val="000000"/>
                <w:sz w:val="20"/>
                <w:szCs w:val="20"/>
              </w:rPr>
              <w:t>Mindre än 50%</w:t>
            </w:r>
          </w:p>
        </w:tc>
        <w:tc>
          <w:tcPr>
            <w:tcW w:w="2589" w:type="dxa"/>
          </w:tcPr>
          <w:p w14:paraId="7B7C72B1" w14:textId="77777777" w:rsidR="00A873EA" w:rsidRPr="00A873EA" w:rsidRDefault="00A873EA" w:rsidP="00547FAF">
            <w:pPr>
              <w:pStyle w:val="Normalwebb"/>
              <w:rPr>
                <w:color w:val="000000"/>
                <w:sz w:val="20"/>
                <w:szCs w:val="20"/>
              </w:rPr>
            </w:pPr>
            <w:r w:rsidRPr="00A873EA">
              <w:rPr>
                <w:color w:val="000000"/>
                <w:sz w:val="20"/>
                <w:szCs w:val="20"/>
              </w:rPr>
              <w:t>Mer än 50%</w:t>
            </w:r>
          </w:p>
        </w:tc>
      </w:tr>
    </w:tbl>
    <w:p w14:paraId="120CC7E9" w14:textId="77777777" w:rsidR="00A873EA" w:rsidRDefault="00A873EA" w:rsidP="00A873EA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Style w:val="Tabellrutnt"/>
        <w:tblW w:w="9498" w:type="dxa"/>
        <w:tblInd w:w="-147" w:type="dxa"/>
        <w:tblLook w:val="04A0" w:firstRow="1" w:lastRow="0" w:firstColumn="1" w:lastColumn="0" w:noHBand="0" w:noVBand="1"/>
      </w:tblPr>
      <w:tblGrid>
        <w:gridCol w:w="6946"/>
        <w:gridCol w:w="1276"/>
        <w:gridCol w:w="1276"/>
      </w:tblGrid>
      <w:tr w:rsidR="00723C56" w14:paraId="521FB128" w14:textId="77777777" w:rsidTr="00723C56">
        <w:tc>
          <w:tcPr>
            <w:tcW w:w="6946" w:type="dxa"/>
          </w:tcPr>
          <w:p w14:paraId="79D83955" w14:textId="41CB9DEB" w:rsidR="00723C56" w:rsidRPr="00723C56" w:rsidRDefault="00723C56" w:rsidP="00A873EA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 du A-kassa ersättning?</w:t>
            </w:r>
          </w:p>
        </w:tc>
        <w:tc>
          <w:tcPr>
            <w:tcW w:w="1276" w:type="dxa"/>
          </w:tcPr>
          <w:p w14:paraId="771C79B9" w14:textId="3DC9D06D" w:rsidR="00723C56" w:rsidRPr="00723C56" w:rsidRDefault="00723C56" w:rsidP="00A873EA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1A769430" w14:textId="4ED219C8" w:rsidR="00723C56" w:rsidRPr="00723C56" w:rsidRDefault="00723C56" w:rsidP="00A873EA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Nej</w:t>
            </w:r>
          </w:p>
        </w:tc>
      </w:tr>
    </w:tbl>
    <w:p w14:paraId="5F3CB7BA" w14:textId="77777777" w:rsidR="00723C56" w:rsidRDefault="00723C56" w:rsidP="00A873EA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708774C9" w14:textId="1EB33F23" w:rsidR="001F348F" w:rsidRDefault="00B819D6" w:rsidP="00A873EA">
      <w:pPr>
        <w:pStyle w:val="Normalweb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Val av studieform </w:t>
      </w:r>
      <w:r w:rsidR="001F348F">
        <w:rPr>
          <w:b/>
          <w:bCs/>
          <w:color w:val="000000"/>
        </w:rPr>
        <w:t xml:space="preserve"> </w:t>
      </w:r>
    </w:p>
    <w:p w14:paraId="4E7D9D20" w14:textId="77777777" w:rsidR="001F348F" w:rsidRPr="001F348F" w:rsidRDefault="001F348F" w:rsidP="00A873EA">
      <w:pPr>
        <w:pStyle w:val="Normalwebb"/>
        <w:spacing w:before="0" w:beforeAutospacing="0" w:after="0" w:afterAutospacing="0"/>
        <w:rPr>
          <w:b/>
          <w:bCs/>
          <w:color w:val="000000"/>
          <w:sz w:val="12"/>
          <w:szCs w:val="12"/>
        </w:rPr>
      </w:pPr>
    </w:p>
    <w:p w14:paraId="3D71D1EA" w14:textId="33B4FC2F" w:rsidR="008E27EF" w:rsidRDefault="001F348F" w:rsidP="008E27EF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  <w:r w:rsidRPr="001F348F">
        <w:rPr>
          <w:color w:val="000000"/>
          <w:sz w:val="22"/>
          <w:szCs w:val="22"/>
        </w:rPr>
        <w:t>Inom SFI</w:t>
      </w:r>
      <w:r>
        <w:rPr>
          <w:color w:val="000000"/>
          <w:sz w:val="22"/>
          <w:szCs w:val="22"/>
        </w:rPr>
        <w:t xml:space="preserve"> </w:t>
      </w:r>
      <w:r w:rsidRPr="001F348F">
        <w:rPr>
          <w:color w:val="000000"/>
          <w:sz w:val="22"/>
          <w:szCs w:val="22"/>
        </w:rPr>
        <w:t xml:space="preserve">finns </w:t>
      </w:r>
      <w:r w:rsidR="008E27E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olika utbildningsformer. Du behöver fundera på vilken form som passar dig bäst. </w:t>
      </w:r>
      <w:r w:rsidR="00B819D6">
        <w:rPr>
          <w:color w:val="000000"/>
          <w:sz w:val="22"/>
          <w:szCs w:val="22"/>
        </w:rPr>
        <w:t xml:space="preserve">Läs bilagan om de olika studieformerna. </w:t>
      </w:r>
      <w:r>
        <w:rPr>
          <w:color w:val="000000"/>
          <w:sz w:val="22"/>
          <w:szCs w:val="22"/>
        </w:rPr>
        <w:t xml:space="preserve">Om du väljer att ansöka till </w:t>
      </w:r>
      <w:proofErr w:type="spellStart"/>
      <w:r>
        <w:rPr>
          <w:color w:val="000000"/>
          <w:sz w:val="22"/>
          <w:szCs w:val="22"/>
        </w:rPr>
        <w:t>Flexi</w:t>
      </w:r>
      <w:proofErr w:type="spellEnd"/>
      <w:r>
        <w:rPr>
          <w:color w:val="000000"/>
          <w:sz w:val="22"/>
          <w:szCs w:val="22"/>
        </w:rPr>
        <w:t>/Distans kommer du att behöva lämna in arbetsgivarintyg.</w:t>
      </w:r>
    </w:p>
    <w:p w14:paraId="528EDC44" w14:textId="77777777" w:rsidR="008E27EF" w:rsidRPr="00E51DAB" w:rsidRDefault="008E27EF" w:rsidP="008E27EF">
      <w:pPr>
        <w:pStyle w:val="Normalwebb"/>
        <w:spacing w:before="0" w:beforeAutospacing="0" w:after="0" w:afterAutospacing="0"/>
        <w:rPr>
          <w:color w:val="000000"/>
          <w:sz w:val="18"/>
          <w:szCs w:val="18"/>
        </w:rPr>
      </w:pPr>
    </w:p>
    <w:tbl>
      <w:tblPr>
        <w:tblStyle w:val="Tabellrutnt"/>
        <w:tblW w:w="9507" w:type="dxa"/>
        <w:tblInd w:w="-147" w:type="dxa"/>
        <w:tblLook w:val="04A0" w:firstRow="1" w:lastRow="0" w:firstColumn="1" w:lastColumn="0" w:noHBand="0" w:noVBand="1"/>
      </w:tblPr>
      <w:tblGrid>
        <w:gridCol w:w="3611"/>
        <w:gridCol w:w="1351"/>
        <w:gridCol w:w="1417"/>
        <w:gridCol w:w="1418"/>
        <w:gridCol w:w="1710"/>
      </w:tblGrid>
      <w:tr w:rsidR="008E27EF" w:rsidRPr="001F348F" w14:paraId="38ABB58D" w14:textId="77777777" w:rsidTr="00893294">
        <w:trPr>
          <w:trHeight w:val="248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509E0" w14:textId="77777777" w:rsidR="008E27EF" w:rsidRPr="001F348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F348F">
              <w:rPr>
                <w:color w:val="000000"/>
                <w:sz w:val="20"/>
                <w:szCs w:val="20"/>
              </w:rPr>
              <w:t xml:space="preserve">Vilken studieform vill du ansöka till? </w:t>
            </w:r>
            <w:r w:rsidRPr="001F348F">
              <w:rPr>
                <w:i/>
                <w:iCs/>
                <w:color w:val="000000"/>
                <w:sz w:val="18"/>
                <w:szCs w:val="18"/>
              </w:rPr>
              <w:t>Sätt ett kryss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8A2CD" w14:textId="77777777" w:rsidR="008E27EF" w:rsidRPr="001F348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SFI dag</w:t>
            </w:r>
          </w:p>
        </w:tc>
        <w:tc>
          <w:tcPr>
            <w:tcW w:w="1417" w:type="dxa"/>
            <w:shd w:val="clear" w:color="auto" w:fill="FFFFFF" w:themeFill="background1"/>
          </w:tcPr>
          <w:p w14:paraId="620A76CD" w14:textId="77777777" w:rsidR="008E27E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FLEXI dag</w:t>
            </w:r>
          </w:p>
        </w:tc>
        <w:tc>
          <w:tcPr>
            <w:tcW w:w="1418" w:type="dxa"/>
            <w:shd w:val="clear" w:color="auto" w:fill="FFFFFF" w:themeFill="background1"/>
          </w:tcPr>
          <w:p w14:paraId="467C78A1" w14:textId="77777777" w:rsidR="008E27EF" w:rsidRPr="001F348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FLEXI kväll</w:t>
            </w:r>
          </w:p>
        </w:tc>
        <w:tc>
          <w:tcPr>
            <w:tcW w:w="1710" w:type="dxa"/>
            <w:shd w:val="clear" w:color="auto" w:fill="FFFFFF" w:themeFill="background1"/>
          </w:tcPr>
          <w:p w14:paraId="302C9061" w14:textId="77777777" w:rsidR="008E27EF" w:rsidRPr="001F348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Distans </w:t>
            </w:r>
          </w:p>
        </w:tc>
      </w:tr>
      <w:tr w:rsidR="008E27EF" w:rsidRPr="001F348F" w14:paraId="0D288A4D" w14:textId="77777777" w:rsidTr="00893294">
        <w:trPr>
          <w:trHeight w:val="248"/>
        </w:trPr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0B3AC" w14:textId="77777777" w:rsidR="008E27EF" w:rsidRPr="001F348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D991F8" w14:textId="77777777" w:rsidR="008E27E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14:paraId="0BC1B1B0" w14:textId="77777777" w:rsidR="008E27E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Minst 50%</w:t>
            </w:r>
          </w:p>
        </w:tc>
        <w:tc>
          <w:tcPr>
            <w:tcW w:w="1418" w:type="dxa"/>
            <w:shd w:val="clear" w:color="auto" w:fill="FFFFFF" w:themeFill="background1"/>
          </w:tcPr>
          <w:p w14:paraId="20CA5134" w14:textId="77777777" w:rsidR="008E27E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Minst 50%</w:t>
            </w:r>
          </w:p>
        </w:tc>
        <w:tc>
          <w:tcPr>
            <w:tcW w:w="1710" w:type="dxa"/>
            <w:shd w:val="clear" w:color="auto" w:fill="FFFFFF" w:themeFill="background1"/>
          </w:tcPr>
          <w:p w14:paraId="0C9A0E70" w14:textId="77777777" w:rsidR="008E27EF" w:rsidRDefault="008E27EF" w:rsidP="00893294">
            <w:pPr>
              <w:pStyle w:val="Normalweb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Minst 50%</w:t>
            </w:r>
          </w:p>
        </w:tc>
      </w:tr>
    </w:tbl>
    <w:p w14:paraId="674E5482" w14:textId="77777777" w:rsidR="008E27EF" w:rsidRDefault="008E27EF" w:rsidP="008E27EF">
      <w:pPr>
        <w:pStyle w:val="Normalweb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526FEA4" w14:textId="430CE355" w:rsidR="00C42792" w:rsidRDefault="00C42792" w:rsidP="008E27EF">
      <w:pPr>
        <w:pStyle w:val="Normalweb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28B1310" w14:textId="77777777" w:rsidR="001E4771" w:rsidRDefault="001E4771" w:rsidP="008E27EF">
      <w:pPr>
        <w:pStyle w:val="Normalweb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323EA54" w14:textId="5963DC06" w:rsidR="00B819D6" w:rsidRDefault="00B819D6" w:rsidP="00C60E2B">
      <w:pPr>
        <w:pStyle w:val="Normalwebb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_______________________________</w:t>
      </w:r>
    </w:p>
    <w:p w14:paraId="4C46A0A6" w14:textId="29090079" w:rsidR="00C60E2B" w:rsidRPr="00581F0A" w:rsidRDefault="00B819D6" w:rsidP="00C60E2B">
      <w:pPr>
        <w:pStyle w:val="Normalweb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       </w:t>
      </w:r>
      <w:r w:rsidRPr="00581F0A">
        <w:rPr>
          <w:b/>
          <w:bCs/>
          <w:color w:val="000000"/>
          <w:sz w:val="22"/>
          <w:szCs w:val="22"/>
        </w:rPr>
        <w:t>Datum och ort</w:t>
      </w:r>
      <w:r w:rsidRPr="00581F0A">
        <w:rPr>
          <w:b/>
          <w:bCs/>
          <w:color w:val="000000"/>
          <w:sz w:val="22"/>
          <w:szCs w:val="22"/>
        </w:rPr>
        <w:tab/>
      </w:r>
      <w:r w:rsidRPr="00581F0A">
        <w:rPr>
          <w:b/>
          <w:bCs/>
          <w:color w:val="000000"/>
          <w:sz w:val="22"/>
          <w:szCs w:val="22"/>
        </w:rPr>
        <w:tab/>
      </w:r>
      <w:r w:rsidRPr="00581F0A">
        <w:rPr>
          <w:b/>
          <w:bCs/>
          <w:color w:val="000000"/>
          <w:sz w:val="22"/>
          <w:szCs w:val="22"/>
        </w:rPr>
        <w:tab/>
      </w:r>
      <w:r w:rsidRPr="00581F0A">
        <w:rPr>
          <w:b/>
          <w:bCs/>
          <w:color w:val="000000"/>
          <w:sz w:val="22"/>
          <w:szCs w:val="22"/>
        </w:rPr>
        <w:tab/>
        <w:t xml:space="preserve">Underskrift </w:t>
      </w:r>
    </w:p>
    <w:p w14:paraId="7B0047AD" w14:textId="7E5FD86F" w:rsidR="00C60E2B" w:rsidRDefault="00FC1BBA" w:rsidP="0079652C">
      <w:pPr>
        <w:pStyle w:val="Normalwebb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Vi tar emot din ansökan via </w:t>
      </w:r>
      <w:proofErr w:type="gramStart"/>
      <w:r>
        <w:rPr>
          <w:color w:val="000000"/>
          <w:sz w:val="18"/>
          <w:szCs w:val="18"/>
        </w:rPr>
        <w:t>mail</w:t>
      </w:r>
      <w:proofErr w:type="gramEnd"/>
      <w:r>
        <w:rPr>
          <w:color w:val="000000"/>
          <w:sz w:val="18"/>
          <w:szCs w:val="18"/>
        </w:rPr>
        <w:t xml:space="preserve">: </w:t>
      </w:r>
      <w:hyperlink r:id="rId10" w:history="1">
        <w:r w:rsidRPr="00581F0A">
          <w:rPr>
            <w:rStyle w:val="Hyperlnk"/>
            <w:color w:val="2F5496" w:themeColor="accent1" w:themeShade="BF"/>
            <w:sz w:val="18"/>
            <w:szCs w:val="18"/>
          </w:rPr>
          <w:t>sfi-inskrivningen@skolasodertalje.se</w:t>
        </w:r>
      </w:hyperlink>
      <w:r w:rsidRPr="00581F0A">
        <w:rPr>
          <w:color w:val="2F5496" w:themeColor="accent1" w:themeShade="BF"/>
          <w:sz w:val="18"/>
          <w:szCs w:val="18"/>
        </w:rPr>
        <w:t xml:space="preserve">. </w:t>
      </w:r>
      <w:r w:rsidR="00C60E2B" w:rsidRPr="00B819D6">
        <w:rPr>
          <w:color w:val="000000"/>
          <w:sz w:val="18"/>
          <w:szCs w:val="18"/>
        </w:rPr>
        <w:t xml:space="preserve">Handläggningstiden för en ansökan kan variera. När vi har mottagit din ansökan skickas en bekräftelse till mailadressen som du har uppgett och därefter placeras du i kön. Kötiden kan vara olika lång beroende på period. När du närmar dig en antagning kommer du att kontaktas för att verifiera att de angivna uppgifterna fortfarande stämmer. </w:t>
      </w:r>
      <w:r w:rsidR="00B819D6" w:rsidRPr="00B819D6">
        <w:rPr>
          <w:color w:val="000000"/>
          <w:sz w:val="18"/>
          <w:szCs w:val="18"/>
        </w:rPr>
        <w:t xml:space="preserve">Vi behandlar dina uppgifter enligt GDPR-lagen. </w:t>
      </w:r>
    </w:p>
    <w:p w14:paraId="7FEBBC40" w14:textId="77777777" w:rsidR="001E4771" w:rsidRPr="00B819D6" w:rsidRDefault="001E4771" w:rsidP="0079652C">
      <w:pPr>
        <w:pStyle w:val="Normalwebb"/>
        <w:spacing w:before="0" w:beforeAutospacing="0" w:after="0" w:afterAutospacing="0"/>
        <w:rPr>
          <w:color w:val="000000"/>
          <w:sz w:val="18"/>
          <w:szCs w:val="18"/>
        </w:rPr>
      </w:pPr>
    </w:p>
    <w:p w14:paraId="7C6AF247" w14:textId="77777777" w:rsidR="00B819D6" w:rsidRPr="00B819D6" w:rsidRDefault="00B819D6" w:rsidP="0079652C">
      <w:pPr>
        <w:pStyle w:val="Normalwebb"/>
        <w:spacing w:before="0" w:beforeAutospacing="0" w:after="0" w:afterAutospacing="0"/>
        <w:rPr>
          <w:color w:val="000000"/>
          <w:sz w:val="18"/>
          <w:szCs w:val="18"/>
        </w:rPr>
      </w:pPr>
    </w:p>
    <w:p w14:paraId="42A06C8E" w14:textId="54A28D87" w:rsidR="001F348F" w:rsidRDefault="001F348F" w:rsidP="00214CE4">
      <w:pPr>
        <w:pStyle w:val="Normalwebb"/>
        <w:spacing w:before="0" w:beforeAutospacing="0" w:after="0" w:afterAutospacing="0"/>
        <w:rPr>
          <w:b/>
          <w:bCs/>
          <w:color w:val="000000"/>
        </w:rPr>
      </w:pPr>
      <w:r w:rsidRPr="004013A3">
        <w:rPr>
          <w:b/>
          <w:bCs/>
          <w:color w:val="000000"/>
        </w:rPr>
        <w:t>Studievägar och utbildningsformer inom SFI</w:t>
      </w:r>
      <w:r w:rsidR="00B819D6">
        <w:rPr>
          <w:b/>
          <w:bCs/>
          <w:color w:val="000000"/>
        </w:rPr>
        <w:tab/>
      </w:r>
      <w:r w:rsidR="00B819D6">
        <w:rPr>
          <w:b/>
          <w:bCs/>
          <w:color w:val="000000"/>
        </w:rPr>
        <w:tab/>
      </w:r>
      <w:r w:rsidR="00B819D6">
        <w:rPr>
          <w:b/>
          <w:bCs/>
          <w:color w:val="000000"/>
        </w:rPr>
        <w:tab/>
        <w:t xml:space="preserve">         Bilaga </w:t>
      </w:r>
    </w:p>
    <w:p w14:paraId="7B1C63C2" w14:textId="77777777" w:rsidR="00236D9C" w:rsidRDefault="00236D9C" w:rsidP="00214CE4">
      <w:pPr>
        <w:pStyle w:val="Normalwebb"/>
        <w:spacing w:before="0" w:beforeAutospacing="0" w:after="0" w:afterAutospacing="0"/>
        <w:rPr>
          <w:b/>
          <w:bCs/>
          <w:color w:val="000000"/>
        </w:rPr>
      </w:pPr>
    </w:p>
    <w:p w14:paraId="006D73AE" w14:textId="77777777" w:rsidR="00214CE4" w:rsidRDefault="00214CE4" w:rsidP="00214CE4">
      <w:pPr>
        <w:pStyle w:val="Normalwebb"/>
        <w:spacing w:before="0" w:beforeAutospacing="0" w:after="0" w:afterAutospacing="0"/>
        <w:rPr>
          <w:b/>
          <w:bCs/>
          <w:color w:val="000000"/>
        </w:rPr>
      </w:pPr>
    </w:p>
    <w:p w14:paraId="240E07A6" w14:textId="01FB884C" w:rsidR="00B819D6" w:rsidRPr="00214CE4" w:rsidRDefault="00B819D6" w:rsidP="00214CE4">
      <w:pPr>
        <w:pStyle w:val="Normalwebb"/>
        <w:spacing w:before="0" w:beforeAutospacing="0" w:after="0" w:afterAutospacing="0"/>
        <w:rPr>
          <w:b/>
          <w:bCs/>
          <w:color w:val="002060"/>
        </w:rPr>
      </w:pPr>
      <w:r w:rsidRPr="00214CE4">
        <w:rPr>
          <w:b/>
          <w:bCs/>
          <w:color w:val="002060"/>
        </w:rPr>
        <w:t xml:space="preserve">SFI dag på heltid </w:t>
      </w:r>
    </w:p>
    <w:p w14:paraId="29A873EC" w14:textId="77777777" w:rsidR="00214CE4" w:rsidRPr="00214CE4" w:rsidRDefault="00214CE4" w:rsidP="00214CE4">
      <w:pPr>
        <w:pStyle w:val="Normalwebb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</w:p>
    <w:p w14:paraId="0254D6B4" w14:textId="3E73FF6F" w:rsidR="00E02356" w:rsidRPr="00214CE4" w:rsidRDefault="00B819D6" w:rsidP="00214CE4">
      <w:pPr>
        <w:pStyle w:val="Normalwebb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214CE4">
        <w:rPr>
          <w:i/>
          <w:iCs/>
          <w:sz w:val="20"/>
          <w:szCs w:val="20"/>
        </w:rPr>
        <w:t xml:space="preserve">SFI studier för dig som inte har någon annan sysselsättning och kan studera på heltid som motsvarar 40h/vecka. </w:t>
      </w:r>
      <w:r w:rsidR="00E02356" w:rsidRPr="00214CE4">
        <w:rPr>
          <w:i/>
          <w:iCs/>
          <w:color w:val="000000"/>
          <w:sz w:val="20"/>
          <w:szCs w:val="20"/>
        </w:rPr>
        <w:t>(ca 15 timmar med lärare + ca 25 timmar självstudier per vecka)</w:t>
      </w:r>
      <w:r w:rsidR="0058772F" w:rsidRPr="00214CE4">
        <w:rPr>
          <w:i/>
          <w:iCs/>
          <w:color w:val="000000"/>
          <w:sz w:val="20"/>
          <w:szCs w:val="20"/>
        </w:rPr>
        <w:t>.</w:t>
      </w:r>
    </w:p>
    <w:p w14:paraId="031B1697" w14:textId="77777777" w:rsidR="00214CE4" w:rsidRPr="00214CE4" w:rsidRDefault="00214CE4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</w:p>
    <w:p w14:paraId="7D50AE68" w14:textId="77777777" w:rsidR="001F348F" w:rsidRPr="00214CE4" w:rsidRDefault="001F348F" w:rsidP="00214CE4">
      <w:pPr>
        <w:pStyle w:val="Normalweb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14CE4">
        <w:rPr>
          <w:b/>
          <w:bCs/>
          <w:color w:val="000000"/>
          <w:sz w:val="20"/>
          <w:szCs w:val="20"/>
        </w:rPr>
        <w:t>Studieväg 1 (dag 100% = 40h/vecka)</w:t>
      </w:r>
    </w:p>
    <w:p w14:paraId="1B3FCE3C" w14:textId="660AAA27" w:rsidR="001F348F" w:rsidRPr="00214CE4" w:rsidRDefault="001F348F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  <w:r w:rsidRPr="00214CE4">
        <w:rPr>
          <w:color w:val="000000"/>
          <w:sz w:val="20"/>
          <w:szCs w:val="20"/>
        </w:rPr>
        <w:t xml:space="preserve">Studieväg 1 vänder sig till dig som har kort eller ingen skolgång (0–5 år) från ditt hemland. På studieväg 1 ingår kurs A - D. Efter studieväg 1 kan du fortsätta dina studier på grundläggande nivå. </w:t>
      </w:r>
    </w:p>
    <w:p w14:paraId="422E7701" w14:textId="77777777" w:rsidR="009B5F75" w:rsidRPr="00214CE4" w:rsidRDefault="009B5F75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</w:p>
    <w:p w14:paraId="79D79069" w14:textId="77777777" w:rsidR="001F348F" w:rsidRPr="00214CE4" w:rsidRDefault="001F348F" w:rsidP="00214CE4">
      <w:pPr>
        <w:pStyle w:val="Normalweb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14CE4">
        <w:rPr>
          <w:b/>
          <w:bCs/>
          <w:color w:val="000000"/>
          <w:sz w:val="20"/>
          <w:szCs w:val="20"/>
        </w:rPr>
        <w:t>Studieväg 2 (dag 100% = 40h/vecka)</w:t>
      </w:r>
    </w:p>
    <w:p w14:paraId="5DCC0A53" w14:textId="0B983D3B" w:rsidR="001F348F" w:rsidRPr="00214CE4" w:rsidRDefault="001F348F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  <w:r w:rsidRPr="00214CE4">
        <w:rPr>
          <w:color w:val="000000"/>
          <w:sz w:val="20"/>
          <w:szCs w:val="20"/>
        </w:rPr>
        <w:t>Studieväg 2 vänder sig till dig som har grundskoleutbildning eller motsvarande (6–9 år) från ditt hemland. På studieväg 2 ingår kurs B - D. Efter studieväg 2 kan du fortsätta dina studier på grundläggande nivå.</w:t>
      </w:r>
    </w:p>
    <w:p w14:paraId="6A71A812" w14:textId="77777777" w:rsidR="009B5F75" w:rsidRPr="00214CE4" w:rsidRDefault="009B5F75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</w:p>
    <w:p w14:paraId="77B4E77E" w14:textId="77777777" w:rsidR="001F348F" w:rsidRPr="00214CE4" w:rsidRDefault="001F348F" w:rsidP="00214CE4">
      <w:pPr>
        <w:pStyle w:val="Normalweb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14CE4">
        <w:rPr>
          <w:b/>
          <w:bCs/>
          <w:color w:val="000000"/>
          <w:sz w:val="20"/>
          <w:szCs w:val="20"/>
        </w:rPr>
        <w:t>Studieväg 3 (dag 100% = 40h/vecka)</w:t>
      </w:r>
    </w:p>
    <w:p w14:paraId="7221C8B4" w14:textId="1616C255" w:rsidR="001F348F" w:rsidRPr="00214CE4" w:rsidRDefault="001F348F" w:rsidP="3685AAB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  <w:r w:rsidRPr="3685AAB4">
        <w:rPr>
          <w:color w:val="000000" w:themeColor="text1"/>
          <w:sz w:val="20"/>
          <w:szCs w:val="20"/>
        </w:rPr>
        <w:t xml:space="preserve">Studieväg 3 vänder sig till dig som har motsvarande gymnasieutbildning eller högre utbildning (10 år eller mer) från ditt hemland. På studieväg 3 ingår kurs C och D. Efter studieväg </w:t>
      </w:r>
      <w:r w:rsidR="590F34E2" w:rsidRPr="3685AAB4">
        <w:rPr>
          <w:color w:val="000000" w:themeColor="text1"/>
          <w:sz w:val="20"/>
          <w:szCs w:val="20"/>
        </w:rPr>
        <w:t>3</w:t>
      </w:r>
      <w:r w:rsidRPr="3685AAB4">
        <w:rPr>
          <w:color w:val="000000" w:themeColor="text1"/>
          <w:sz w:val="20"/>
          <w:szCs w:val="20"/>
        </w:rPr>
        <w:t xml:space="preserve"> kan du fortsätta dina studier på grundläggande nivå.</w:t>
      </w:r>
    </w:p>
    <w:p w14:paraId="6B9CEADF" w14:textId="226DE1BB" w:rsidR="00214CE4" w:rsidRDefault="00214CE4" w:rsidP="00214CE4">
      <w:pPr>
        <w:pStyle w:val="Normalwebb"/>
        <w:spacing w:before="0" w:beforeAutospacing="0" w:after="0" w:afterAutospacing="0"/>
        <w:rPr>
          <w:color w:val="000000"/>
        </w:rPr>
      </w:pPr>
    </w:p>
    <w:p w14:paraId="6C7999C6" w14:textId="77777777" w:rsidR="00236D9C" w:rsidRPr="00214CE4" w:rsidRDefault="00236D9C" w:rsidP="00214CE4">
      <w:pPr>
        <w:pStyle w:val="Normalwebb"/>
        <w:spacing w:before="0" w:beforeAutospacing="0" w:after="0" w:afterAutospacing="0"/>
        <w:rPr>
          <w:color w:val="000000"/>
        </w:rPr>
      </w:pPr>
    </w:p>
    <w:p w14:paraId="151D8C04" w14:textId="29C36D01" w:rsidR="001F348F" w:rsidRPr="00214CE4" w:rsidRDefault="009B5F75" w:rsidP="00214CE4">
      <w:pPr>
        <w:pStyle w:val="Normalwebb"/>
        <w:spacing w:before="0" w:beforeAutospacing="0" w:after="0" w:afterAutospacing="0"/>
        <w:rPr>
          <w:b/>
          <w:bCs/>
          <w:color w:val="002060"/>
        </w:rPr>
      </w:pPr>
      <w:r w:rsidRPr="00214CE4">
        <w:rPr>
          <w:b/>
          <w:bCs/>
          <w:color w:val="002060"/>
        </w:rPr>
        <w:t xml:space="preserve">SFI </w:t>
      </w:r>
      <w:proofErr w:type="spellStart"/>
      <w:r w:rsidRPr="00214CE4">
        <w:rPr>
          <w:b/>
          <w:bCs/>
          <w:color w:val="002060"/>
        </w:rPr>
        <w:t>F</w:t>
      </w:r>
      <w:r w:rsidR="00214CE4" w:rsidRPr="00214CE4">
        <w:rPr>
          <w:b/>
          <w:bCs/>
          <w:color w:val="002060"/>
        </w:rPr>
        <w:t>lex</w:t>
      </w:r>
      <w:r w:rsidR="003E355F">
        <w:rPr>
          <w:b/>
          <w:bCs/>
          <w:color w:val="002060"/>
        </w:rPr>
        <w:t>i</w:t>
      </w:r>
      <w:proofErr w:type="spellEnd"/>
      <w:r w:rsidR="003E355F">
        <w:rPr>
          <w:b/>
          <w:bCs/>
          <w:color w:val="002060"/>
        </w:rPr>
        <w:t xml:space="preserve"> dag</w:t>
      </w:r>
      <w:r w:rsidR="00236D9C">
        <w:rPr>
          <w:b/>
          <w:bCs/>
          <w:color w:val="002060"/>
        </w:rPr>
        <w:t>/</w:t>
      </w:r>
      <w:proofErr w:type="spellStart"/>
      <w:r w:rsidR="003E355F">
        <w:rPr>
          <w:b/>
          <w:bCs/>
          <w:color w:val="002060"/>
        </w:rPr>
        <w:t>Flexi</w:t>
      </w:r>
      <w:proofErr w:type="spellEnd"/>
      <w:r w:rsidR="003E355F">
        <w:rPr>
          <w:b/>
          <w:bCs/>
          <w:color w:val="002060"/>
        </w:rPr>
        <w:t xml:space="preserve"> kväll/</w:t>
      </w:r>
      <w:r w:rsidR="00236D9C">
        <w:rPr>
          <w:b/>
          <w:bCs/>
          <w:color w:val="002060"/>
        </w:rPr>
        <w:t>Distans</w:t>
      </w:r>
      <w:r w:rsidRPr="00214CE4">
        <w:rPr>
          <w:b/>
          <w:bCs/>
          <w:color w:val="002060"/>
        </w:rPr>
        <w:t xml:space="preserve"> </w:t>
      </w:r>
      <w:r w:rsidR="00214CE4">
        <w:rPr>
          <w:b/>
          <w:bCs/>
          <w:color w:val="002060"/>
        </w:rPr>
        <w:t>på halvtid</w:t>
      </w:r>
    </w:p>
    <w:p w14:paraId="4B22F03A" w14:textId="77777777" w:rsidR="00214CE4" w:rsidRPr="00214CE4" w:rsidRDefault="00214CE4" w:rsidP="00214CE4">
      <w:pPr>
        <w:pStyle w:val="Normalwebb"/>
        <w:spacing w:before="0" w:beforeAutospacing="0" w:after="0" w:afterAutospacing="0"/>
        <w:rPr>
          <w:b/>
          <w:bCs/>
          <w:sz w:val="18"/>
          <w:szCs w:val="18"/>
        </w:rPr>
      </w:pPr>
    </w:p>
    <w:p w14:paraId="30D13D94" w14:textId="3D1DB437" w:rsidR="00214CE4" w:rsidRPr="00214CE4" w:rsidRDefault="00214CE4" w:rsidP="00214CE4">
      <w:pPr>
        <w:spacing w:after="0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214CE4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SFI studier för dig som har en annan sysselsättning såsom jobb, andra studier eller annan aktivitet som innebär att du inte kan studera mer än 20h/vecka. Arbetsgivarintyg eller intyg för annan sysselsättning samt schema ska begäras in vid inskrivningstillfället, för att säkerställa att du tillhör målgruppen </w:t>
      </w:r>
      <w:proofErr w:type="spellStart"/>
      <w:r w:rsidRPr="00214CE4">
        <w:rPr>
          <w:rFonts w:ascii="Times New Roman" w:eastAsia="Arial" w:hAnsi="Times New Roman" w:cs="Times New Roman"/>
          <w:i/>
          <w:iCs/>
          <w:sz w:val="20"/>
          <w:szCs w:val="20"/>
        </w:rPr>
        <w:t>flexi</w:t>
      </w:r>
      <w:proofErr w:type="spellEnd"/>
      <w:r w:rsidRPr="00214CE4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eller distans. </w:t>
      </w:r>
    </w:p>
    <w:p w14:paraId="37977441" w14:textId="77777777" w:rsidR="00214CE4" w:rsidRPr="00214CE4" w:rsidRDefault="00214CE4" w:rsidP="00214CE4">
      <w:pPr>
        <w:spacing w:after="0"/>
        <w:rPr>
          <w:rFonts w:ascii="Times New Roman" w:eastAsia="Arial" w:hAnsi="Times New Roman" w:cs="Times New Roman"/>
          <w:i/>
          <w:iCs/>
          <w:color w:val="002060"/>
          <w:sz w:val="18"/>
          <w:szCs w:val="18"/>
        </w:rPr>
      </w:pPr>
    </w:p>
    <w:p w14:paraId="034BAFA1" w14:textId="77777777" w:rsidR="00236D9C" w:rsidRDefault="00236D9C" w:rsidP="00214CE4">
      <w:pPr>
        <w:pStyle w:val="Normalwebb"/>
        <w:spacing w:before="0" w:beforeAutospacing="0" w:after="0" w:afterAutospacing="0"/>
        <w:rPr>
          <w:b/>
          <w:bCs/>
          <w:color w:val="002060"/>
        </w:rPr>
      </w:pPr>
    </w:p>
    <w:p w14:paraId="5D3DD535" w14:textId="0824B54B" w:rsidR="00214CE4" w:rsidRPr="00214CE4" w:rsidRDefault="00214CE4" w:rsidP="00214CE4">
      <w:pPr>
        <w:pStyle w:val="Normalwebb"/>
        <w:spacing w:before="0" w:beforeAutospacing="0" w:after="0" w:afterAutospacing="0"/>
        <w:rPr>
          <w:b/>
          <w:bCs/>
          <w:color w:val="002060"/>
        </w:rPr>
      </w:pPr>
      <w:r w:rsidRPr="00214CE4">
        <w:rPr>
          <w:b/>
          <w:bCs/>
          <w:color w:val="002060"/>
        </w:rPr>
        <w:t xml:space="preserve">Förutsättningar för Distansstudier </w:t>
      </w:r>
    </w:p>
    <w:p w14:paraId="3F0539D8" w14:textId="77777777" w:rsidR="00214CE4" w:rsidRPr="00214CE4" w:rsidRDefault="00214CE4" w:rsidP="00214CE4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1BA5CC6F" w14:textId="4E556558" w:rsidR="001F348F" w:rsidRPr="00214CE4" w:rsidRDefault="00214CE4" w:rsidP="00214CE4">
      <w:pPr>
        <w:pStyle w:val="Normalwebb"/>
        <w:spacing w:before="0" w:beforeAutospacing="0" w:after="0" w:afterAutospacing="0"/>
        <w:rPr>
          <w:rFonts w:eastAsia="Arial"/>
          <w:sz w:val="20"/>
          <w:szCs w:val="20"/>
        </w:rPr>
      </w:pPr>
      <w:r w:rsidRPr="00214CE4">
        <w:rPr>
          <w:sz w:val="20"/>
          <w:szCs w:val="20"/>
        </w:rPr>
        <w:t>Du som elev bör ha t</w:t>
      </w:r>
      <w:r w:rsidRPr="00214CE4">
        <w:rPr>
          <w:rFonts w:eastAsia="Arial"/>
          <w:color w:val="000000"/>
          <w:sz w:val="20"/>
          <w:szCs w:val="20"/>
        </w:rPr>
        <w:t>illgång till dator med svenskt tangentbord, har god datorvana, tillgång till internetuppkoppling, en egen mejladress, har tid</w:t>
      </w:r>
      <w:r w:rsidRPr="00214CE4">
        <w:rPr>
          <w:rFonts w:eastAsia="Arial"/>
          <w:sz w:val="20"/>
          <w:szCs w:val="20"/>
        </w:rPr>
        <w:t xml:space="preserve"> för studier (minst 20h/vecka), kan tillgodose dig studier på distans, har motivation, samt god studieteknik</w:t>
      </w:r>
    </w:p>
    <w:p w14:paraId="43996494" w14:textId="0283D0AB" w:rsidR="001F348F" w:rsidRDefault="001F348F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</w:p>
    <w:p w14:paraId="15E8DC55" w14:textId="215962CE" w:rsidR="00214CE4" w:rsidRDefault="00214CE4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</w:p>
    <w:p w14:paraId="7D302C9C" w14:textId="77777777" w:rsidR="00214CE4" w:rsidRPr="00214CE4" w:rsidRDefault="00214CE4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</w:p>
    <w:p w14:paraId="15870B6A" w14:textId="7342F5F3" w:rsidR="00FC1BBA" w:rsidRPr="00214CE4" w:rsidRDefault="00FC1BBA" w:rsidP="00214CE4">
      <w:pPr>
        <w:pStyle w:val="Normalwebb"/>
        <w:spacing w:before="0" w:beforeAutospacing="0" w:after="0" w:afterAutospacing="0"/>
        <w:rPr>
          <w:b/>
          <w:bCs/>
          <w:color w:val="002060"/>
        </w:rPr>
      </w:pPr>
      <w:r w:rsidRPr="00214CE4">
        <w:rPr>
          <w:b/>
          <w:bCs/>
          <w:color w:val="002060"/>
        </w:rPr>
        <w:t xml:space="preserve">Att tänka på: </w:t>
      </w:r>
    </w:p>
    <w:p w14:paraId="4665D64B" w14:textId="77777777" w:rsidR="00581F0A" w:rsidRPr="00214CE4" w:rsidRDefault="00581F0A" w:rsidP="00214CE4">
      <w:pPr>
        <w:pStyle w:val="Normalwebb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</w:p>
    <w:p w14:paraId="114F4899" w14:textId="72050A37" w:rsidR="00A873EA" w:rsidRPr="00214CE4" w:rsidRDefault="00A873EA" w:rsidP="00214CE4">
      <w:pPr>
        <w:pStyle w:val="Normalwebb"/>
        <w:spacing w:before="0" w:beforeAutospacing="0" w:after="0" w:afterAutospacing="0"/>
        <w:rPr>
          <w:color w:val="000000"/>
          <w:sz w:val="20"/>
          <w:szCs w:val="20"/>
        </w:rPr>
      </w:pPr>
      <w:r w:rsidRPr="00214CE4">
        <w:rPr>
          <w:color w:val="000000"/>
          <w:sz w:val="20"/>
          <w:szCs w:val="20"/>
        </w:rPr>
        <w:t>En ansökan är fullständig och kan behandlas om du fyller i uppgifterna och lämnar in kopior på</w:t>
      </w:r>
      <w:r w:rsidR="001C63B9" w:rsidRPr="00214CE4">
        <w:rPr>
          <w:color w:val="000000"/>
          <w:sz w:val="20"/>
          <w:szCs w:val="20"/>
        </w:rPr>
        <w:t>:</w:t>
      </w:r>
    </w:p>
    <w:p w14:paraId="28770DA0" w14:textId="7A52689F" w:rsidR="001C63B9" w:rsidRPr="00214CE4" w:rsidRDefault="001C63B9" w:rsidP="00214CE4">
      <w:pPr>
        <w:pStyle w:val="Normalweb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6849020" w14:textId="3869EB6F" w:rsidR="001C63B9" w:rsidRPr="00214CE4" w:rsidRDefault="001C63B9" w:rsidP="00214CE4">
      <w:pPr>
        <w:pStyle w:val="Normalwebb"/>
        <w:numPr>
          <w:ilvl w:val="0"/>
          <w:numId w:val="2"/>
        </w:numPr>
        <w:spacing w:before="0" w:beforeAutospacing="0" w:after="0" w:afterAutospacing="0"/>
        <w:ind w:left="357" w:hanging="357"/>
        <w:rPr>
          <w:color w:val="000000"/>
          <w:sz w:val="20"/>
          <w:szCs w:val="20"/>
        </w:rPr>
      </w:pPr>
      <w:r w:rsidRPr="00214CE4">
        <w:rPr>
          <w:color w:val="000000"/>
          <w:sz w:val="20"/>
          <w:szCs w:val="20"/>
        </w:rPr>
        <w:t>Dina betyg i SFI kurser</w:t>
      </w:r>
    </w:p>
    <w:p w14:paraId="096C2942" w14:textId="2A881D3E" w:rsidR="001C63B9" w:rsidRPr="00214CE4" w:rsidRDefault="001C63B9" w:rsidP="00214CE4">
      <w:pPr>
        <w:pStyle w:val="Normalwebb"/>
        <w:numPr>
          <w:ilvl w:val="0"/>
          <w:numId w:val="2"/>
        </w:numPr>
        <w:spacing w:before="0" w:beforeAutospacing="0" w:after="0" w:afterAutospacing="0"/>
        <w:ind w:left="357" w:hanging="357"/>
        <w:rPr>
          <w:sz w:val="20"/>
          <w:szCs w:val="20"/>
        </w:rPr>
      </w:pPr>
      <w:r w:rsidRPr="00214CE4">
        <w:rPr>
          <w:color w:val="000000"/>
          <w:sz w:val="20"/>
          <w:szCs w:val="20"/>
        </w:rPr>
        <w:t>Arbetsgivarintyg</w:t>
      </w:r>
      <w:r w:rsidR="00E02356" w:rsidRPr="00214CE4">
        <w:rPr>
          <w:color w:val="000000"/>
          <w:sz w:val="20"/>
          <w:szCs w:val="20"/>
        </w:rPr>
        <w:t>,</w:t>
      </w:r>
      <w:r w:rsidRPr="00214CE4">
        <w:rPr>
          <w:color w:val="000000"/>
          <w:sz w:val="20"/>
          <w:szCs w:val="20"/>
        </w:rPr>
        <w:t xml:space="preserve"> om du ansöker om en </w:t>
      </w:r>
      <w:proofErr w:type="spellStart"/>
      <w:r w:rsidRPr="00214CE4">
        <w:rPr>
          <w:color w:val="000000"/>
          <w:sz w:val="20"/>
          <w:szCs w:val="20"/>
        </w:rPr>
        <w:t>Flexi</w:t>
      </w:r>
      <w:proofErr w:type="spellEnd"/>
      <w:r w:rsidRPr="00214CE4">
        <w:rPr>
          <w:color w:val="000000"/>
          <w:sz w:val="20"/>
          <w:szCs w:val="20"/>
        </w:rPr>
        <w:t>/Distans studieplats</w:t>
      </w:r>
      <w:r w:rsidR="00FC1BBA" w:rsidRPr="00214CE4">
        <w:rPr>
          <w:color w:val="000000"/>
          <w:sz w:val="20"/>
          <w:szCs w:val="20"/>
        </w:rPr>
        <w:t xml:space="preserve">. Vi arbetar utifrån </w:t>
      </w:r>
      <w:hyperlink r:id="rId11" w:tgtFrame="_blank" w:history="1">
        <w:r w:rsidR="00FC1BBA" w:rsidRPr="00214CE4">
          <w:rPr>
            <w:rStyle w:val="Hyperlnk"/>
            <w:color w:val="auto"/>
            <w:sz w:val="20"/>
            <w:szCs w:val="20"/>
            <w:u w:val="none"/>
          </w:rPr>
          <w:t>riktlinjer för motverkan av korruption och</w:t>
        </w:r>
      </w:hyperlink>
      <w:r w:rsidR="00FC1BBA" w:rsidRPr="00214CE4">
        <w:rPr>
          <w:sz w:val="20"/>
          <w:szCs w:val="20"/>
        </w:rPr>
        <w:t xml:space="preserve"> kommer att </w:t>
      </w:r>
      <w:r w:rsidR="00E02356" w:rsidRPr="00214CE4">
        <w:rPr>
          <w:sz w:val="20"/>
          <w:szCs w:val="20"/>
        </w:rPr>
        <w:t xml:space="preserve">verifiera äktheten. </w:t>
      </w:r>
    </w:p>
    <w:p w14:paraId="01FC11CC" w14:textId="77777777" w:rsidR="00214CE4" w:rsidRPr="00214CE4" w:rsidRDefault="00214CE4" w:rsidP="00214CE4">
      <w:pPr>
        <w:pStyle w:val="Normalwebb"/>
        <w:spacing w:before="0" w:beforeAutospacing="0" w:after="0" w:afterAutospacing="0"/>
        <w:ind w:left="357"/>
        <w:rPr>
          <w:sz w:val="20"/>
          <w:szCs w:val="20"/>
        </w:rPr>
      </w:pPr>
    </w:p>
    <w:p w14:paraId="31E6B67A" w14:textId="77777777" w:rsidR="00581F0A" w:rsidRPr="00214CE4" w:rsidRDefault="007578CB" w:rsidP="00214CE4">
      <w:pPr>
        <w:pStyle w:val="Normalwebb"/>
        <w:spacing w:before="0" w:beforeAutospacing="0" w:after="0" w:afterAutospacing="0" w:line="360" w:lineRule="auto"/>
        <w:rPr>
          <w:sz w:val="20"/>
          <w:szCs w:val="20"/>
        </w:rPr>
      </w:pPr>
      <w:r w:rsidRPr="00214CE4">
        <w:rPr>
          <w:sz w:val="20"/>
          <w:szCs w:val="20"/>
        </w:rPr>
        <w:t>Mer informat</w:t>
      </w:r>
      <w:r w:rsidR="00581F0A" w:rsidRPr="00214CE4">
        <w:rPr>
          <w:sz w:val="20"/>
          <w:szCs w:val="20"/>
        </w:rPr>
        <w:t xml:space="preserve">ion hittas på:  </w:t>
      </w:r>
    </w:p>
    <w:p w14:paraId="2289CFDA" w14:textId="7B7F0436" w:rsidR="001C63B9" w:rsidRPr="00214CE4" w:rsidRDefault="00000000" w:rsidP="00214CE4">
      <w:pPr>
        <w:pStyle w:val="Normalwebb"/>
        <w:spacing w:before="0" w:beforeAutospacing="0" w:after="0" w:afterAutospacing="0" w:line="360" w:lineRule="auto"/>
        <w:rPr>
          <w:b/>
          <w:bCs/>
          <w:color w:val="000000"/>
          <w:sz w:val="20"/>
          <w:szCs w:val="20"/>
        </w:rPr>
      </w:pPr>
      <w:hyperlink r:id="rId12" w:history="1">
        <w:r w:rsidR="00581F0A" w:rsidRPr="00214CE4">
          <w:rPr>
            <w:rStyle w:val="Hyperlnk"/>
            <w:color w:val="2F5496" w:themeColor="accent1" w:themeShade="BF"/>
            <w:sz w:val="20"/>
            <w:szCs w:val="20"/>
          </w:rPr>
          <w:t>https://www.sodertalje.se/skola-och-forskola/utbildning-for-vuxna/vuxenutbildningen/kurser-utbildningar/sfi/</w:t>
        </w:r>
      </w:hyperlink>
      <w:r w:rsidR="00581F0A" w:rsidRPr="00214CE4">
        <w:rPr>
          <w:color w:val="2F5496" w:themeColor="accent1" w:themeShade="BF"/>
          <w:sz w:val="20"/>
          <w:szCs w:val="20"/>
        </w:rPr>
        <w:t xml:space="preserve"> </w:t>
      </w:r>
    </w:p>
    <w:sectPr w:rsidR="001C63B9" w:rsidRPr="00214CE4" w:rsidSect="00E861F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3F0C" w14:textId="77777777" w:rsidR="00803F5C" w:rsidRDefault="00803F5C" w:rsidP="00CE0E3E">
      <w:pPr>
        <w:spacing w:after="0" w:line="240" w:lineRule="auto"/>
      </w:pPr>
      <w:r>
        <w:separator/>
      </w:r>
    </w:p>
  </w:endnote>
  <w:endnote w:type="continuationSeparator" w:id="0">
    <w:p w14:paraId="591464B2" w14:textId="77777777" w:rsidR="00803F5C" w:rsidRDefault="00803F5C" w:rsidP="00CE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FF6B" w14:textId="4D53BB62" w:rsidR="00B819D6" w:rsidRPr="00B819D6" w:rsidRDefault="00B819D6" w:rsidP="00B819D6">
    <w:pPr>
      <w:pStyle w:val="Sidfot"/>
      <w:rPr>
        <w:sz w:val="20"/>
        <w:szCs w:val="20"/>
      </w:rPr>
    </w:pPr>
    <w:r w:rsidRPr="00B819D6">
      <w:rPr>
        <w:sz w:val="20"/>
        <w:szCs w:val="20"/>
      </w:rPr>
      <w:t xml:space="preserve">Vuxenutbildningen Södertälje </w:t>
    </w:r>
    <w:r w:rsidR="00C42792">
      <w:rPr>
        <w:sz w:val="20"/>
        <w:szCs w:val="20"/>
      </w:rPr>
      <w:tab/>
      <w:t xml:space="preserve">                                                  </w:t>
    </w:r>
    <w:r w:rsidRPr="00B819D6">
      <w:rPr>
        <w:sz w:val="20"/>
        <w:szCs w:val="20"/>
      </w:rPr>
      <w:tab/>
    </w:r>
  </w:p>
  <w:p w14:paraId="30903AA8" w14:textId="7B35A0CC" w:rsidR="00B819D6" w:rsidRPr="00B819D6" w:rsidRDefault="00B819D6" w:rsidP="00B819D6">
    <w:pPr>
      <w:pStyle w:val="Sidfot"/>
      <w:rPr>
        <w:sz w:val="20"/>
        <w:szCs w:val="20"/>
      </w:rPr>
    </w:pPr>
    <w:r w:rsidRPr="00B819D6">
      <w:rPr>
        <w:sz w:val="20"/>
        <w:szCs w:val="20"/>
      </w:rPr>
      <w:t>Västergatan 2</w:t>
    </w:r>
    <w:r w:rsidR="00C42792">
      <w:rPr>
        <w:sz w:val="20"/>
        <w:szCs w:val="20"/>
      </w:rPr>
      <w:tab/>
      <w:t xml:space="preserve">                                                                                </w:t>
    </w:r>
    <w:r w:rsidRPr="00B819D6">
      <w:rPr>
        <w:sz w:val="20"/>
        <w:szCs w:val="20"/>
      </w:rPr>
      <w:tab/>
    </w:r>
  </w:p>
  <w:p w14:paraId="4D1E0C5D" w14:textId="56C958FE" w:rsidR="00B819D6" w:rsidRPr="00B819D6" w:rsidRDefault="00B819D6" w:rsidP="00B819D6">
    <w:pPr>
      <w:pStyle w:val="Sidfot"/>
      <w:rPr>
        <w:sz w:val="20"/>
        <w:szCs w:val="20"/>
      </w:rPr>
    </w:pPr>
    <w:r w:rsidRPr="00B819D6">
      <w:rPr>
        <w:sz w:val="20"/>
        <w:szCs w:val="20"/>
      </w:rPr>
      <w:t xml:space="preserve">151 89 Södertälje </w:t>
    </w:r>
    <w:r w:rsidR="00C42792">
      <w:rPr>
        <w:sz w:val="20"/>
        <w:szCs w:val="20"/>
      </w:rPr>
      <w:tab/>
      <w:t xml:space="preserve">                                                                         </w:t>
    </w:r>
  </w:p>
  <w:p w14:paraId="30C90114" w14:textId="0567E8EF" w:rsidR="00B819D6" w:rsidRPr="00B819D6" w:rsidRDefault="00000000" w:rsidP="00B819D6">
    <w:pPr>
      <w:pStyle w:val="Sidfot"/>
      <w:rPr>
        <w:sz w:val="20"/>
        <w:szCs w:val="20"/>
      </w:rPr>
    </w:pPr>
    <w:hyperlink r:id="rId1" w:history="1">
      <w:r w:rsidR="00B819D6" w:rsidRPr="00B819D6">
        <w:rPr>
          <w:rStyle w:val="Hyperlnk"/>
          <w:rFonts w:cstheme="minorHAnsi"/>
          <w:color w:val="auto"/>
          <w:sz w:val="20"/>
          <w:szCs w:val="20"/>
          <w:u w:val="none"/>
        </w:rPr>
        <w:t>www.sodertalje.se</w:t>
      </w:r>
    </w:hyperlink>
    <w:r w:rsidR="00C42792">
      <w:rPr>
        <w:rFonts w:cstheme="minorHAnsi"/>
        <w:sz w:val="20"/>
        <w:szCs w:val="20"/>
      </w:rPr>
      <w:tab/>
      <w:t xml:space="preserve">                                                                        </w:t>
    </w:r>
  </w:p>
  <w:p w14:paraId="66766B1B" w14:textId="77777777" w:rsidR="00B819D6" w:rsidRPr="00B819D6" w:rsidRDefault="00B819D6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7BCD" w14:textId="77777777" w:rsidR="00803F5C" w:rsidRDefault="00803F5C" w:rsidP="00CE0E3E">
      <w:pPr>
        <w:spacing w:after="0" w:line="240" w:lineRule="auto"/>
      </w:pPr>
      <w:r>
        <w:separator/>
      </w:r>
    </w:p>
  </w:footnote>
  <w:footnote w:type="continuationSeparator" w:id="0">
    <w:p w14:paraId="217E064A" w14:textId="77777777" w:rsidR="00803F5C" w:rsidRDefault="00803F5C" w:rsidP="00CE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DC2C" w14:textId="50DB6BAF" w:rsidR="00CE0E3E" w:rsidRDefault="00CE0E3E" w:rsidP="00CE0E3E">
    <w:pPr>
      <w:pStyle w:val="Sidhuvud"/>
      <w:rPr>
        <w:bCs/>
        <w:sz w:val="32"/>
        <w:szCs w:val="32"/>
      </w:rPr>
    </w:pPr>
    <w:r w:rsidRPr="00E24C42">
      <w:rPr>
        <w:b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59264" behindDoc="1" locked="0" layoutInCell="1" allowOverlap="1" wp14:anchorId="3016928F" wp14:editId="3E8FB328">
          <wp:simplePos x="0" y="0"/>
          <wp:positionH relativeFrom="margin">
            <wp:posOffset>4654550</wp:posOffset>
          </wp:positionH>
          <wp:positionV relativeFrom="topMargin">
            <wp:posOffset>457200</wp:posOffset>
          </wp:positionV>
          <wp:extent cx="1280795" cy="358618"/>
          <wp:effectExtent l="0" t="0" r="0" b="3810"/>
          <wp:wrapNone/>
          <wp:docPr id="1794772698" name="Bildobjekt 1" descr="En bild som visar text, Teckensnitt, Grafik, logotyp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dobjekt 1" descr="En bild som visar text, Teckensnitt, Grafik, logotyp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358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32"/>
        <w:szCs w:val="32"/>
      </w:rPr>
      <w:t>V</w:t>
    </w:r>
    <w:r w:rsidRPr="00816B1F">
      <w:rPr>
        <w:bCs/>
        <w:sz w:val="32"/>
        <w:szCs w:val="32"/>
      </w:rPr>
      <w:t>uxenutbildningen</w:t>
    </w:r>
  </w:p>
  <w:p w14:paraId="0CBEF32A" w14:textId="6C8D31BC" w:rsidR="00CE0E3E" w:rsidRPr="00CE0E3E" w:rsidRDefault="00CE0E3E" w:rsidP="00CE0E3E">
    <w:pPr>
      <w:pStyle w:val="Sidhuvud"/>
      <w:rPr>
        <w:b/>
        <w:sz w:val="24"/>
        <w:szCs w:val="24"/>
      </w:rPr>
    </w:pPr>
    <w:r w:rsidRPr="00CE0E3E">
      <w:rPr>
        <w:b/>
        <w:sz w:val="24"/>
        <w:szCs w:val="24"/>
      </w:rPr>
      <w:t>SFI ansökan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1D63"/>
    <w:multiLevelType w:val="multilevel"/>
    <w:tmpl w:val="1A3A9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3A3458"/>
    <w:multiLevelType w:val="hybridMultilevel"/>
    <w:tmpl w:val="B2002F14"/>
    <w:lvl w:ilvl="0" w:tplc="38662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40D9"/>
    <w:multiLevelType w:val="hybridMultilevel"/>
    <w:tmpl w:val="82BCCF18"/>
    <w:lvl w:ilvl="0" w:tplc="DD98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454102">
    <w:abstractNumId w:val="1"/>
  </w:num>
  <w:num w:numId="2" w16cid:durableId="892040182">
    <w:abstractNumId w:val="2"/>
  </w:num>
  <w:num w:numId="3" w16cid:durableId="191177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26"/>
    <w:rsid w:val="00023623"/>
    <w:rsid w:val="00054F5C"/>
    <w:rsid w:val="00081428"/>
    <w:rsid w:val="00092F2E"/>
    <w:rsid w:val="000C11EF"/>
    <w:rsid w:val="001257F7"/>
    <w:rsid w:val="001639D9"/>
    <w:rsid w:val="001C63B9"/>
    <w:rsid w:val="001E4771"/>
    <w:rsid w:val="001F348F"/>
    <w:rsid w:val="00214CE4"/>
    <w:rsid w:val="00235791"/>
    <w:rsid w:val="00236D9C"/>
    <w:rsid w:val="00355564"/>
    <w:rsid w:val="003E355F"/>
    <w:rsid w:val="003F0EDA"/>
    <w:rsid w:val="004013A3"/>
    <w:rsid w:val="00467EE4"/>
    <w:rsid w:val="004C00E5"/>
    <w:rsid w:val="00506465"/>
    <w:rsid w:val="00557526"/>
    <w:rsid w:val="00581F0A"/>
    <w:rsid w:val="0058772F"/>
    <w:rsid w:val="00610DCB"/>
    <w:rsid w:val="00616103"/>
    <w:rsid w:val="00616D89"/>
    <w:rsid w:val="006668AB"/>
    <w:rsid w:val="00685DFA"/>
    <w:rsid w:val="00693A55"/>
    <w:rsid w:val="006E0D34"/>
    <w:rsid w:val="006F4DB8"/>
    <w:rsid w:val="006F4F8E"/>
    <w:rsid w:val="0071194A"/>
    <w:rsid w:val="00723C56"/>
    <w:rsid w:val="007456A8"/>
    <w:rsid w:val="007578CB"/>
    <w:rsid w:val="00772985"/>
    <w:rsid w:val="007940A6"/>
    <w:rsid w:val="0079652C"/>
    <w:rsid w:val="00803F5C"/>
    <w:rsid w:val="008244A5"/>
    <w:rsid w:val="008244E8"/>
    <w:rsid w:val="008503BF"/>
    <w:rsid w:val="008527A3"/>
    <w:rsid w:val="008B29BB"/>
    <w:rsid w:val="008E27EF"/>
    <w:rsid w:val="008F344E"/>
    <w:rsid w:val="00907294"/>
    <w:rsid w:val="0091192F"/>
    <w:rsid w:val="009336DA"/>
    <w:rsid w:val="009B5F75"/>
    <w:rsid w:val="009D2D99"/>
    <w:rsid w:val="009E457F"/>
    <w:rsid w:val="009F5081"/>
    <w:rsid w:val="00A42A34"/>
    <w:rsid w:val="00A70C93"/>
    <w:rsid w:val="00A873EA"/>
    <w:rsid w:val="00A94A7A"/>
    <w:rsid w:val="00B167F2"/>
    <w:rsid w:val="00B16BD2"/>
    <w:rsid w:val="00B23F80"/>
    <w:rsid w:val="00B76224"/>
    <w:rsid w:val="00B819D6"/>
    <w:rsid w:val="00C42792"/>
    <w:rsid w:val="00C570DB"/>
    <w:rsid w:val="00C60E2B"/>
    <w:rsid w:val="00CB0BAC"/>
    <w:rsid w:val="00CE0E3E"/>
    <w:rsid w:val="00CE71A9"/>
    <w:rsid w:val="00D126C3"/>
    <w:rsid w:val="00D635CB"/>
    <w:rsid w:val="00D907BD"/>
    <w:rsid w:val="00DA5073"/>
    <w:rsid w:val="00E02356"/>
    <w:rsid w:val="00E0325A"/>
    <w:rsid w:val="00E24632"/>
    <w:rsid w:val="00E51DAB"/>
    <w:rsid w:val="00E80D77"/>
    <w:rsid w:val="00E861FE"/>
    <w:rsid w:val="00F00D3E"/>
    <w:rsid w:val="00F2378A"/>
    <w:rsid w:val="00F55B35"/>
    <w:rsid w:val="00F74F2D"/>
    <w:rsid w:val="00FB0F95"/>
    <w:rsid w:val="00FC1BBA"/>
    <w:rsid w:val="3685AAB4"/>
    <w:rsid w:val="4FAB9011"/>
    <w:rsid w:val="590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E428"/>
  <w15:chartTrackingRefBased/>
  <w15:docId w15:val="{AD20FED4-F8A4-401B-AB79-9DF6F6E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5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E3E"/>
  </w:style>
  <w:style w:type="paragraph" w:styleId="Sidfot">
    <w:name w:val="footer"/>
    <w:basedOn w:val="Normal"/>
    <w:link w:val="SidfotChar"/>
    <w:uiPriority w:val="99"/>
    <w:unhideWhenUsed/>
    <w:rsid w:val="00CE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E3E"/>
  </w:style>
  <w:style w:type="table" w:styleId="Tabellrutnt">
    <w:name w:val="Table Grid"/>
    <w:basedOn w:val="Normaltabell"/>
    <w:uiPriority w:val="39"/>
    <w:rsid w:val="009F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244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244A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244A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44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44A5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B819D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dertalje.se/skola-och-forskola/utbildning-for-vuxna/vuxenutbildningen/kurser-utbildningar/sf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analen.sodertalje.se/globalassets/policyer-och-riktlinjer/hr/riktlinjer-for-motverkan-korruptio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fi-inskrivningen@skolasodertalj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6F638656A6D4F9B7E805B28E23A3A" ma:contentTypeVersion="6" ma:contentTypeDescription="Create a new document." ma:contentTypeScope="" ma:versionID="2f8758a64a5dbed7fda444b446a5c41f">
  <xsd:schema xmlns:xsd="http://www.w3.org/2001/XMLSchema" xmlns:xs="http://www.w3.org/2001/XMLSchema" xmlns:p="http://schemas.microsoft.com/office/2006/metadata/properties" xmlns:ns2="923f9230-a87e-447c-a1ba-1a0b929ecf03" xmlns:ns3="b94cf5cb-5b6d-403f-80fc-184c834b826d" targetNamespace="http://schemas.microsoft.com/office/2006/metadata/properties" ma:root="true" ma:fieldsID="d75b7d649fd83ac87b9e32366682aa66" ns2:_="" ns3:_="">
    <xsd:import namespace="923f9230-a87e-447c-a1ba-1a0b929ecf03"/>
    <xsd:import namespace="b94cf5cb-5b6d-403f-80fc-184c834b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9230-a87e-447c-a1ba-1a0b929ec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cf5cb-5b6d-403f-80fc-184c834b8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93B2B-EB58-4AE4-B727-0C9ABEBD3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AC2EC-C093-4803-B772-43CFEF96B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01CFF-0ADE-4653-8C82-F44946C1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f9230-a87e-447c-a1ba-1a0b929ecf03"/>
    <ds:schemaRef ds:uri="b94cf5cb-5b6d-403f-80fc-184c834b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 Ardanian (Uk)</dc:creator>
  <cp:keywords/>
  <dc:description/>
  <cp:lastModifiedBy>Elin Berglund (Uk)</cp:lastModifiedBy>
  <cp:revision>3</cp:revision>
  <dcterms:created xsi:type="dcterms:W3CDTF">2024-09-17T09:08:00Z</dcterms:created>
  <dcterms:modified xsi:type="dcterms:W3CDTF">2024-09-17T09:37:00Z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0x0101006516F638656A6D4F9B7E805B28E23A3A</vt:lpwstr>
  </property>
</Properties>
</file>